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33E" w:rsidRDefault="002B133E" w:rsidP="002B133E">
      <w:pPr>
        <w:spacing w:after="0" w:line="240" w:lineRule="auto"/>
        <w:ind w:firstLine="72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1</w:t>
      </w:r>
    </w:p>
    <w:p w:rsidR="002B133E" w:rsidRDefault="002B133E" w:rsidP="002B133E">
      <w:pPr>
        <w:spacing w:after="0" w:line="240" w:lineRule="auto"/>
        <w:ind w:firstLine="72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к основной образовательной программе</w:t>
      </w:r>
    </w:p>
    <w:p w:rsidR="002B133E" w:rsidRDefault="002B133E" w:rsidP="002B133E">
      <w:pPr>
        <w:spacing w:after="0" w:line="240" w:lineRule="auto"/>
        <w:ind w:firstLine="72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среднего общего образования, </w:t>
      </w:r>
    </w:p>
    <w:p w:rsidR="002B133E" w:rsidRDefault="002B133E" w:rsidP="002B133E">
      <w:pPr>
        <w:spacing w:after="0" w:line="240" w:lineRule="auto"/>
        <w:ind w:firstLine="72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утвержденной приказом от 29.08.2025 №159</w:t>
      </w:r>
    </w:p>
    <w:p w:rsidR="002B133E" w:rsidRDefault="002B133E" w:rsidP="002B133E">
      <w:pPr>
        <w:spacing w:after="0" w:line="240" w:lineRule="auto"/>
        <w:ind w:firstLine="720"/>
        <w:jc w:val="center"/>
        <w:rPr>
          <w:b/>
          <w:sz w:val="24"/>
          <w:szCs w:val="24"/>
        </w:rPr>
      </w:pPr>
    </w:p>
    <w:p w:rsidR="002B133E" w:rsidRDefault="002B133E" w:rsidP="002B133E">
      <w:pPr>
        <w:spacing w:after="0" w:line="240" w:lineRule="auto"/>
        <w:ind w:firstLine="720"/>
        <w:jc w:val="center"/>
        <w:rPr>
          <w:b/>
          <w:sz w:val="24"/>
          <w:szCs w:val="24"/>
        </w:rPr>
      </w:pPr>
    </w:p>
    <w:p w:rsidR="002B133E" w:rsidRDefault="002B133E" w:rsidP="002B133E">
      <w:pPr>
        <w:spacing w:after="0" w:line="240" w:lineRule="auto"/>
        <w:ind w:firstLine="720"/>
        <w:jc w:val="center"/>
        <w:rPr>
          <w:b/>
          <w:sz w:val="24"/>
          <w:szCs w:val="24"/>
        </w:rPr>
      </w:pPr>
    </w:p>
    <w:p w:rsidR="002B133E" w:rsidRDefault="002B133E" w:rsidP="002B133E">
      <w:pPr>
        <w:spacing w:after="0" w:line="240" w:lineRule="auto"/>
        <w:ind w:firstLine="720"/>
        <w:jc w:val="center"/>
        <w:rPr>
          <w:b/>
          <w:sz w:val="24"/>
          <w:szCs w:val="24"/>
        </w:rPr>
      </w:pPr>
    </w:p>
    <w:p w:rsidR="002B133E" w:rsidRDefault="002B133E" w:rsidP="002B133E">
      <w:pPr>
        <w:spacing w:after="0" w:line="240" w:lineRule="auto"/>
        <w:ind w:firstLine="720"/>
        <w:jc w:val="center"/>
        <w:rPr>
          <w:b/>
          <w:sz w:val="24"/>
          <w:szCs w:val="24"/>
        </w:rPr>
      </w:pPr>
    </w:p>
    <w:p w:rsidR="002B133E" w:rsidRDefault="002B133E" w:rsidP="002B133E">
      <w:pPr>
        <w:spacing w:after="0" w:line="240" w:lineRule="auto"/>
        <w:ind w:firstLine="720"/>
        <w:jc w:val="center"/>
        <w:rPr>
          <w:b/>
          <w:sz w:val="24"/>
          <w:szCs w:val="24"/>
        </w:rPr>
      </w:pPr>
    </w:p>
    <w:p w:rsidR="002B133E" w:rsidRDefault="002B133E" w:rsidP="002B133E">
      <w:pPr>
        <w:spacing w:after="0" w:line="240" w:lineRule="auto"/>
        <w:ind w:firstLine="720"/>
        <w:jc w:val="center"/>
        <w:rPr>
          <w:b/>
          <w:sz w:val="24"/>
          <w:szCs w:val="24"/>
        </w:rPr>
      </w:pPr>
    </w:p>
    <w:p w:rsidR="002B133E" w:rsidRDefault="002B133E" w:rsidP="002B133E">
      <w:pPr>
        <w:spacing w:after="0" w:line="240" w:lineRule="auto"/>
        <w:ind w:firstLine="720"/>
        <w:jc w:val="center"/>
        <w:rPr>
          <w:b/>
          <w:sz w:val="24"/>
          <w:szCs w:val="24"/>
        </w:rPr>
      </w:pPr>
    </w:p>
    <w:p w:rsidR="002B133E" w:rsidRDefault="002B133E" w:rsidP="002B133E">
      <w:pPr>
        <w:spacing w:after="0" w:line="240" w:lineRule="auto"/>
        <w:ind w:firstLine="720"/>
        <w:jc w:val="center"/>
        <w:rPr>
          <w:b/>
          <w:sz w:val="24"/>
          <w:szCs w:val="24"/>
        </w:rPr>
      </w:pPr>
    </w:p>
    <w:p w:rsidR="002B133E" w:rsidRDefault="002B133E" w:rsidP="002B133E">
      <w:pPr>
        <w:spacing w:after="0" w:line="240" w:lineRule="auto"/>
        <w:ind w:firstLine="720"/>
        <w:jc w:val="center"/>
        <w:rPr>
          <w:b/>
          <w:sz w:val="24"/>
          <w:szCs w:val="24"/>
        </w:rPr>
      </w:pPr>
    </w:p>
    <w:p w:rsidR="002B133E" w:rsidRDefault="002B133E" w:rsidP="002B133E">
      <w:pPr>
        <w:spacing w:after="0" w:line="240" w:lineRule="auto"/>
        <w:ind w:firstLine="720"/>
        <w:jc w:val="center"/>
        <w:rPr>
          <w:b/>
          <w:sz w:val="24"/>
          <w:szCs w:val="24"/>
        </w:rPr>
      </w:pPr>
    </w:p>
    <w:p w:rsidR="002B133E" w:rsidRDefault="002B133E" w:rsidP="002B133E">
      <w:pPr>
        <w:spacing w:after="0" w:line="240" w:lineRule="auto"/>
        <w:ind w:firstLine="720"/>
        <w:jc w:val="center"/>
        <w:rPr>
          <w:b/>
          <w:sz w:val="24"/>
          <w:szCs w:val="24"/>
        </w:rPr>
      </w:pPr>
    </w:p>
    <w:p w:rsidR="002B133E" w:rsidRDefault="002B133E" w:rsidP="002B133E">
      <w:pPr>
        <w:spacing w:after="0" w:line="240" w:lineRule="auto"/>
        <w:ind w:firstLine="720"/>
        <w:jc w:val="center"/>
        <w:rPr>
          <w:b/>
          <w:sz w:val="24"/>
          <w:szCs w:val="24"/>
        </w:rPr>
      </w:pPr>
    </w:p>
    <w:p w:rsidR="002B133E" w:rsidRDefault="002B133E" w:rsidP="002B133E">
      <w:pPr>
        <w:spacing w:after="0" w:line="240" w:lineRule="auto"/>
        <w:ind w:firstLine="720"/>
        <w:jc w:val="center"/>
        <w:rPr>
          <w:b/>
          <w:sz w:val="24"/>
          <w:szCs w:val="24"/>
        </w:rPr>
      </w:pPr>
    </w:p>
    <w:p w:rsidR="002B133E" w:rsidRDefault="002B133E" w:rsidP="002B133E">
      <w:pPr>
        <w:spacing w:after="0" w:line="240" w:lineRule="auto"/>
        <w:jc w:val="center"/>
        <w:rPr>
          <w:sz w:val="28"/>
          <w:szCs w:val="28"/>
        </w:rPr>
      </w:pPr>
      <w:r>
        <w:rPr>
          <w:b/>
          <w:sz w:val="24"/>
          <w:szCs w:val="24"/>
        </w:rPr>
        <w:t xml:space="preserve">Рабочая программа </w:t>
      </w:r>
    </w:p>
    <w:p w:rsidR="002B133E" w:rsidRDefault="002B133E" w:rsidP="002B133E">
      <w:pPr>
        <w:spacing w:after="0" w:line="240" w:lineRule="auto"/>
        <w:ind w:left="2639" w:right="2640"/>
        <w:jc w:val="center"/>
        <w:rPr>
          <w:sz w:val="36"/>
          <w:szCs w:val="36"/>
        </w:rPr>
      </w:pPr>
    </w:p>
    <w:p w:rsidR="002B133E" w:rsidRDefault="002B133E" w:rsidP="002B133E">
      <w:pPr>
        <w:spacing w:after="0" w:line="240" w:lineRule="auto"/>
        <w:jc w:val="center"/>
        <w:rPr>
          <w:spacing w:val="-5"/>
          <w:sz w:val="36"/>
          <w:szCs w:val="36"/>
        </w:rPr>
      </w:pPr>
      <w:r>
        <w:rPr>
          <w:sz w:val="36"/>
          <w:szCs w:val="36"/>
        </w:rPr>
        <w:t>курса</w:t>
      </w:r>
      <w:r>
        <w:rPr>
          <w:spacing w:val="-5"/>
          <w:sz w:val="36"/>
          <w:szCs w:val="36"/>
        </w:rPr>
        <w:t xml:space="preserve"> </w:t>
      </w:r>
      <w:r>
        <w:rPr>
          <w:sz w:val="36"/>
          <w:szCs w:val="36"/>
        </w:rPr>
        <w:t>внеурочной</w:t>
      </w:r>
      <w:r>
        <w:rPr>
          <w:spacing w:val="-5"/>
          <w:sz w:val="36"/>
          <w:szCs w:val="36"/>
        </w:rPr>
        <w:t xml:space="preserve"> </w:t>
      </w:r>
      <w:r>
        <w:rPr>
          <w:sz w:val="36"/>
          <w:szCs w:val="36"/>
        </w:rPr>
        <w:t>деятельности</w:t>
      </w:r>
      <w:r>
        <w:rPr>
          <w:spacing w:val="-5"/>
          <w:sz w:val="36"/>
          <w:szCs w:val="36"/>
        </w:rPr>
        <w:t xml:space="preserve"> </w:t>
      </w:r>
    </w:p>
    <w:p w:rsidR="006169B9" w:rsidRPr="00AA2BE5" w:rsidRDefault="002B133E" w:rsidP="002B133E">
      <w:pPr>
        <w:autoSpaceDE w:val="0"/>
        <w:autoSpaceDN w:val="0"/>
        <w:jc w:val="center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A2B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169B9" w:rsidRPr="00AA2B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«За страницами учебника русского языка»</w:t>
      </w:r>
    </w:p>
    <w:p w:rsidR="006169B9" w:rsidRPr="00AA2BE5" w:rsidRDefault="006169B9" w:rsidP="006169B9">
      <w:pPr>
        <w:autoSpaceDE w:val="0"/>
        <w:autoSpaceDN w:val="0"/>
        <w:jc w:val="center"/>
        <w:rPr>
          <w:sz w:val="24"/>
          <w:szCs w:val="24"/>
        </w:rPr>
      </w:pPr>
    </w:p>
    <w:p w:rsidR="006169B9" w:rsidRPr="00AA2BE5" w:rsidRDefault="006169B9" w:rsidP="006169B9">
      <w:pPr>
        <w:autoSpaceDE w:val="0"/>
        <w:autoSpaceDN w:val="0"/>
        <w:jc w:val="center"/>
        <w:rPr>
          <w:sz w:val="24"/>
          <w:szCs w:val="24"/>
        </w:rPr>
      </w:pPr>
    </w:p>
    <w:p w:rsidR="006169B9" w:rsidRPr="00AA2BE5" w:rsidRDefault="006169B9" w:rsidP="006169B9">
      <w:pPr>
        <w:autoSpaceDE w:val="0"/>
        <w:autoSpaceDN w:val="0"/>
        <w:jc w:val="center"/>
        <w:rPr>
          <w:sz w:val="24"/>
          <w:szCs w:val="24"/>
        </w:rPr>
      </w:pPr>
    </w:p>
    <w:p w:rsidR="006169B9" w:rsidRPr="00AA2BE5" w:rsidRDefault="006169B9" w:rsidP="006169B9">
      <w:pPr>
        <w:autoSpaceDE w:val="0"/>
        <w:autoSpaceDN w:val="0"/>
        <w:jc w:val="right"/>
        <w:rPr>
          <w:rFonts w:ascii="Times New Roman" w:hAnsi="Times New Roman" w:cs="Times New Roman"/>
          <w:sz w:val="24"/>
          <w:szCs w:val="24"/>
        </w:rPr>
      </w:pPr>
    </w:p>
    <w:p w:rsidR="00AA2BE5" w:rsidRDefault="00AA2BE5" w:rsidP="00AA2BE5">
      <w:pPr>
        <w:widowControl w:val="0"/>
        <w:suppressAutoHyphens/>
        <w:autoSpaceDN w:val="0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AA2BE5" w:rsidRDefault="00AA2BE5" w:rsidP="00AA2BE5">
      <w:pPr>
        <w:widowControl w:val="0"/>
        <w:suppressAutoHyphens/>
        <w:autoSpaceDN w:val="0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F3449D" w:rsidRDefault="00F3449D" w:rsidP="00AA2BE5">
      <w:pPr>
        <w:widowControl w:val="0"/>
        <w:suppressAutoHyphens/>
        <w:autoSpaceDN w:val="0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F3449D" w:rsidRDefault="00F3449D" w:rsidP="00AA2BE5">
      <w:pPr>
        <w:widowControl w:val="0"/>
        <w:suppressAutoHyphens/>
        <w:autoSpaceDN w:val="0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F3449D" w:rsidRDefault="00F3449D" w:rsidP="00AA2BE5">
      <w:pPr>
        <w:widowControl w:val="0"/>
        <w:suppressAutoHyphens/>
        <w:autoSpaceDN w:val="0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F3449D" w:rsidRDefault="00F3449D" w:rsidP="00AA2BE5">
      <w:pPr>
        <w:widowControl w:val="0"/>
        <w:suppressAutoHyphens/>
        <w:autoSpaceDN w:val="0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F3449D" w:rsidRDefault="00F3449D" w:rsidP="00AA2BE5">
      <w:pPr>
        <w:widowControl w:val="0"/>
        <w:suppressAutoHyphens/>
        <w:autoSpaceDN w:val="0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F3449D" w:rsidRDefault="00F3449D" w:rsidP="00AA2BE5">
      <w:pPr>
        <w:widowControl w:val="0"/>
        <w:suppressAutoHyphens/>
        <w:autoSpaceDN w:val="0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F3449D" w:rsidRDefault="00F3449D" w:rsidP="00AA2BE5">
      <w:pPr>
        <w:widowControl w:val="0"/>
        <w:suppressAutoHyphens/>
        <w:autoSpaceDN w:val="0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F3449D" w:rsidRDefault="00F3449D" w:rsidP="00AA2BE5">
      <w:pPr>
        <w:widowControl w:val="0"/>
        <w:suppressAutoHyphens/>
        <w:autoSpaceDN w:val="0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F3449D" w:rsidRDefault="00F3449D" w:rsidP="00AA2BE5">
      <w:pPr>
        <w:widowControl w:val="0"/>
        <w:suppressAutoHyphens/>
        <w:autoSpaceDN w:val="0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F3449D" w:rsidRDefault="00F3449D" w:rsidP="00AA2BE5">
      <w:pPr>
        <w:widowControl w:val="0"/>
        <w:suppressAutoHyphens/>
        <w:autoSpaceDN w:val="0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F3449D" w:rsidRDefault="00F3449D" w:rsidP="00AA2BE5">
      <w:pPr>
        <w:widowControl w:val="0"/>
        <w:suppressAutoHyphens/>
        <w:autoSpaceDN w:val="0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0902F8" w:rsidRPr="008C1849" w:rsidRDefault="000902F8" w:rsidP="000902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Планируемые результаты освоения </w:t>
      </w:r>
      <w:r w:rsidR="002B1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курса внеурочной деятельности</w:t>
      </w:r>
    </w:p>
    <w:p w:rsidR="000902F8" w:rsidRPr="008C1849" w:rsidRDefault="000902F8" w:rsidP="000902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Личностные результаты в сфере </w:t>
      </w:r>
      <w:proofErr w:type="gramStart"/>
      <w:r w:rsidRPr="008C18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отношений</w:t>
      </w:r>
      <w:proofErr w:type="gramEnd"/>
      <w:r w:rsidRPr="008C18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обучающихся к себе, к своему здоровью, к познанию себя:</w:t>
      </w:r>
    </w:p>
    <w:p w:rsidR="000902F8" w:rsidRPr="008C1849" w:rsidRDefault="000902F8" w:rsidP="000902F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0902F8" w:rsidRPr="008C1849" w:rsidRDefault="000902F8" w:rsidP="000902F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0902F8" w:rsidRPr="008C1849" w:rsidRDefault="000902F8" w:rsidP="000902F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</w:t>
      </w:r>
      <w:proofErr w:type="gramStart"/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настоящего на основе осознания</w:t>
      </w:r>
      <w:proofErr w:type="gramEnd"/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осмысления истории, духовных ценностей и достижений нашей страны;</w:t>
      </w:r>
    </w:p>
    <w:p w:rsidR="000902F8" w:rsidRPr="008C1849" w:rsidRDefault="000902F8" w:rsidP="000902F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0902F8" w:rsidRPr="008C1849" w:rsidRDefault="000902F8" w:rsidP="000902F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:rsidR="000902F8" w:rsidRPr="008C1849" w:rsidRDefault="000902F8" w:rsidP="000902F8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неприятие вредных привычек: курения, употребления алкоголя, наркотиков.</w:t>
      </w:r>
    </w:p>
    <w:p w:rsidR="000902F8" w:rsidRPr="008C1849" w:rsidRDefault="000902F8" w:rsidP="000902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Личностные результаты в сфере </w:t>
      </w:r>
      <w:proofErr w:type="gramStart"/>
      <w:r w:rsidRPr="008C18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отношений</w:t>
      </w:r>
      <w:proofErr w:type="gramEnd"/>
      <w:r w:rsidRPr="008C18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обучающихся к России как к Родине (Отечеству):</w:t>
      </w:r>
    </w:p>
    <w:p w:rsidR="000902F8" w:rsidRPr="008C1849" w:rsidRDefault="000902F8" w:rsidP="000902F8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</w:t>
      </w:r>
    </w:p>
    <w:p w:rsidR="000902F8" w:rsidRPr="008C1849" w:rsidRDefault="000902F8" w:rsidP="000902F8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0902F8" w:rsidRPr="008C1849" w:rsidRDefault="000902F8" w:rsidP="000902F8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0902F8" w:rsidRPr="008C1849" w:rsidRDefault="000902F8" w:rsidP="000902F8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уважения к культуре, языкам, традициям и обычаям народов, проживающих в Российской Федерации.</w:t>
      </w:r>
    </w:p>
    <w:p w:rsidR="000902F8" w:rsidRPr="008C1849" w:rsidRDefault="000902F8" w:rsidP="000902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Личностные результаты в сфере </w:t>
      </w:r>
      <w:proofErr w:type="gramStart"/>
      <w:r w:rsidRPr="008C18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отношений</w:t>
      </w:r>
      <w:proofErr w:type="gramEnd"/>
      <w:r w:rsidRPr="008C18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обучающихся к закону, государству и к гражданскому обществу:</w:t>
      </w:r>
    </w:p>
    <w:p w:rsidR="000902F8" w:rsidRPr="008C1849" w:rsidRDefault="000902F8" w:rsidP="000902F8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0902F8" w:rsidRPr="008C1849" w:rsidRDefault="000902F8" w:rsidP="000902F8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признание </w:t>
      </w:r>
      <w:proofErr w:type="spellStart"/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неотчуждаемости</w:t>
      </w:r>
      <w:proofErr w:type="spellEnd"/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основных прав и свобод человека, которые принадлежат каждому от рождения, готовность к осуществлению собственных прав и </w:t>
      </w:r>
      <w:proofErr w:type="gramStart"/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свобод без нарушения прав</w:t>
      </w:r>
      <w:proofErr w:type="gramEnd"/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0902F8" w:rsidRPr="008C1849" w:rsidRDefault="000902F8" w:rsidP="000902F8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</w:t>
      </w:r>
    </w:p>
    <w:p w:rsidR="000902F8" w:rsidRPr="008C1849" w:rsidRDefault="000902F8" w:rsidP="000902F8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интериоризация</w:t>
      </w:r>
      <w:proofErr w:type="spellEnd"/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0902F8" w:rsidRPr="008C1849" w:rsidRDefault="000902F8" w:rsidP="000902F8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:rsidR="000902F8" w:rsidRPr="008C1849" w:rsidRDefault="000902F8" w:rsidP="000902F8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</w:t>
      </w:r>
      <w:proofErr w:type="spellStart"/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</w:t>
      </w:r>
      <w:proofErr w:type="spellEnd"/>
    </w:p>
    <w:p w:rsidR="000902F8" w:rsidRPr="008C1849" w:rsidRDefault="000902F8" w:rsidP="000902F8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оинству</w:t>
      </w:r>
      <w:proofErr w:type="spellEnd"/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людей, их чувствам, религиозным убеждениям;</w:t>
      </w:r>
    </w:p>
    <w:p w:rsidR="000902F8" w:rsidRPr="008C1849" w:rsidRDefault="000902F8" w:rsidP="000902F8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</w:t>
      </w:r>
    </w:p>
    <w:p w:rsidR="00EE472B" w:rsidRPr="008C1849" w:rsidRDefault="00EE472B" w:rsidP="000902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902F8" w:rsidRPr="008C1849" w:rsidRDefault="000902F8" w:rsidP="000902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Личностные результаты в сфере </w:t>
      </w:r>
      <w:proofErr w:type="gramStart"/>
      <w:r w:rsidRPr="008C18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отношений</w:t>
      </w:r>
      <w:proofErr w:type="gramEnd"/>
      <w:r w:rsidRPr="008C18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обучающихся с окружающими людьми:</w:t>
      </w:r>
    </w:p>
    <w:p w:rsidR="000902F8" w:rsidRPr="008C1849" w:rsidRDefault="000902F8" w:rsidP="000902F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0902F8" w:rsidRPr="008C1849" w:rsidRDefault="000902F8" w:rsidP="000902F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0902F8" w:rsidRPr="008C1849" w:rsidRDefault="000902F8" w:rsidP="000902F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0902F8" w:rsidRPr="008C1849" w:rsidRDefault="000902F8" w:rsidP="000902F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</w:p>
    <w:p w:rsidR="000902F8" w:rsidRPr="008C1849" w:rsidRDefault="000902F8" w:rsidP="000902F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0902F8" w:rsidRPr="008C1849" w:rsidRDefault="000902F8" w:rsidP="000902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Личностные результаты в сфере </w:t>
      </w:r>
      <w:proofErr w:type="gramStart"/>
      <w:r w:rsidRPr="008C18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отношений</w:t>
      </w:r>
      <w:proofErr w:type="gramEnd"/>
      <w:r w:rsidRPr="008C18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обучающихся к окружающему миру, живой природе, художественной культуре:</w:t>
      </w:r>
    </w:p>
    <w:p w:rsidR="000902F8" w:rsidRPr="008C1849" w:rsidRDefault="000902F8" w:rsidP="000902F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0902F8" w:rsidRPr="008C1849" w:rsidRDefault="000902F8" w:rsidP="000902F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0902F8" w:rsidRPr="008C1849" w:rsidRDefault="000902F8" w:rsidP="000902F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0902F8" w:rsidRPr="008C1849" w:rsidRDefault="000902F8" w:rsidP="000902F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эстетическое отношения к миру, готовность к эстетическому обустройству собственного быта.</w:t>
      </w:r>
    </w:p>
    <w:p w:rsidR="000902F8" w:rsidRPr="008C1849" w:rsidRDefault="000902F8" w:rsidP="000902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Личностные результаты в сфере </w:t>
      </w:r>
      <w:proofErr w:type="gramStart"/>
      <w:r w:rsidRPr="008C18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отношений</w:t>
      </w:r>
      <w:proofErr w:type="gramEnd"/>
      <w:r w:rsidRPr="008C18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обучающихся к семье и родителям, в том числе подготовка к семейной жизни:</w:t>
      </w:r>
    </w:p>
    <w:p w:rsidR="000902F8" w:rsidRPr="008C1849" w:rsidRDefault="000902F8" w:rsidP="000902F8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ответственное отношение к созданию семьи на основе осознанного принятия ценностей семейной жизни;</w:t>
      </w:r>
    </w:p>
    <w:p w:rsidR="000902F8" w:rsidRPr="008C1849" w:rsidRDefault="000902F8" w:rsidP="000902F8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положительный образ семьи, </w:t>
      </w:r>
      <w:proofErr w:type="spellStart"/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родительства</w:t>
      </w:r>
      <w:proofErr w:type="spellEnd"/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(отцовства и материнства), </w:t>
      </w:r>
      <w:proofErr w:type="spellStart"/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интериоризация</w:t>
      </w:r>
      <w:proofErr w:type="spellEnd"/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традиционных семейных ценностей.</w:t>
      </w:r>
    </w:p>
    <w:p w:rsidR="000902F8" w:rsidRPr="008C1849" w:rsidRDefault="000902F8" w:rsidP="000902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 в сфере отношения обучающихся к труду, в сфере социально-экономических отношений:</w:t>
      </w:r>
    </w:p>
    <w:p w:rsidR="000902F8" w:rsidRPr="008C1849" w:rsidRDefault="000902F8" w:rsidP="000902F8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уважение ко всем формам собственности, готовность к защите своей собственности,</w:t>
      </w:r>
    </w:p>
    <w:p w:rsidR="000902F8" w:rsidRPr="008C1849" w:rsidRDefault="000902F8" w:rsidP="000902F8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осознанный выбор будущей профессии как путь и способ реализации собственных жизненных планов;</w:t>
      </w:r>
    </w:p>
    <w:p w:rsidR="000902F8" w:rsidRPr="008C1849" w:rsidRDefault="000902F8" w:rsidP="000902F8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0902F8" w:rsidRPr="008C1849" w:rsidRDefault="000902F8" w:rsidP="000902F8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0902F8" w:rsidRPr="008C1849" w:rsidRDefault="000902F8" w:rsidP="000902F8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к самообслуживанию, включая обучение и выполнение домашних обязанностей.</w:t>
      </w:r>
    </w:p>
    <w:p w:rsidR="000902F8" w:rsidRPr="008C1849" w:rsidRDefault="000902F8" w:rsidP="000902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:rsidR="000902F8" w:rsidRPr="008C1849" w:rsidRDefault="000902F8" w:rsidP="000902F8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0902F8" w:rsidRPr="008C1849" w:rsidRDefault="000902F8" w:rsidP="000902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C18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8C18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результаты освоения основной образовательной программы представлены тремя группами универсальных учебных действий (УУД).</w:t>
      </w:r>
    </w:p>
    <w:p w:rsidR="000902F8" w:rsidRPr="008C1849" w:rsidRDefault="000902F8" w:rsidP="000902F8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Регулятивные универсальные учебные действия</w:t>
      </w:r>
    </w:p>
    <w:p w:rsidR="000902F8" w:rsidRPr="008C1849" w:rsidRDefault="000902F8" w:rsidP="000902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научится:</w:t>
      </w:r>
    </w:p>
    <w:p w:rsidR="000902F8" w:rsidRPr="008C1849" w:rsidRDefault="000902F8" w:rsidP="000902F8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0902F8" w:rsidRPr="008C1849" w:rsidRDefault="000902F8" w:rsidP="000902F8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0902F8" w:rsidRPr="008C1849" w:rsidRDefault="000902F8" w:rsidP="000902F8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:rsidR="000902F8" w:rsidRPr="008C1849" w:rsidRDefault="000902F8" w:rsidP="000902F8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0902F8" w:rsidRPr="008C1849" w:rsidRDefault="000902F8" w:rsidP="000902F8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0902F8" w:rsidRPr="008C1849" w:rsidRDefault="000902F8" w:rsidP="000902F8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организовывать эффективный поиск ресурсов, необходимых для достижения поставленной цели;</w:t>
      </w:r>
    </w:p>
    <w:p w:rsidR="000902F8" w:rsidRPr="008C1849" w:rsidRDefault="000902F8" w:rsidP="000902F8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сопоставлять полученный результат деятельности с поставленной заранее целью.</w:t>
      </w:r>
    </w:p>
    <w:p w:rsidR="000902F8" w:rsidRPr="008C1849" w:rsidRDefault="000902F8" w:rsidP="000902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Познавательные универсальные учебные действия</w:t>
      </w:r>
    </w:p>
    <w:p w:rsidR="000902F8" w:rsidRPr="008C1849" w:rsidRDefault="000902F8" w:rsidP="000902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научится:</w:t>
      </w:r>
    </w:p>
    <w:p w:rsidR="000902F8" w:rsidRPr="008C1849" w:rsidRDefault="000902F8" w:rsidP="000902F8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0902F8" w:rsidRPr="008C1849" w:rsidRDefault="000902F8" w:rsidP="000902F8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0902F8" w:rsidRPr="008C1849" w:rsidRDefault="000902F8" w:rsidP="000902F8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0902F8" w:rsidRPr="008C1849" w:rsidRDefault="000902F8" w:rsidP="000902F8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0902F8" w:rsidRPr="008C1849" w:rsidRDefault="000902F8" w:rsidP="000902F8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0902F8" w:rsidRPr="008C1849" w:rsidRDefault="000902F8" w:rsidP="000902F8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0902F8" w:rsidRPr="008C1849" w:rsidRDefault="000902F8" w:rsidP="000902F8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менять и удерживать разные позиции в познавательной деятельности.</w:t>
      </w:r>
    </w:p>
    <w:p w:rsidR="000902F8" w:rsidRPr="008C1849" w:rsidRDefault="000902F8" w:rsidP="000902F8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 универсальные учебные действия</w:t>
      </w:r>
    </w:p>
    <w:p w:rsidR="000902F8" w:rsidRPr="008C1849" w:rsidRDefault="000902F8" w:rsidP="000902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научится:</w:t>
      </w:r>
    </w:p>
    <w:p w:rsidR="000902F8" w:rsidRPr="008C1849" w:rsidRDefault="000902F8" w:rsidP="000902F8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0902F8" w:rsidRPr="008C1849" w:rsidRDefault="000902F8" w:rsidP="000902F8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0902F8" w:rsidRPr="008C1849" w:rsidRDefault="000902F8" w:rsidP="000902F8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902F8" w:rsidRPr="008C1849" w:rsidRDefault="000902F8" w:rsidP="000902F8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0902F8" w:rsidRPr="008C1849" w:rsidRDefault="000902F8" w:rsidP="000902F8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распознавать </w:t>
      </w:r>
      <w:proofErr w:type="spellStart"/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конфликтогенные</w:t>
      </w:r>
      <w:proofErr w:type="spellEnd"/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0902F8" w:rsidRPr="008C1849" w:rsidRDefault="000902F8" w:rsidP="000902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</w:p>
    <w:p w:rsidR="000902F8" w:rsidRPr="008C1849" w:rsidRDefault="000902F8" w:rsidP="000902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на базовом уровне научится:</w:t>
      </w:r>
    </w:p>
    <w:p w:rsidR="000902F8" w:rsidRPr="008C1849" w:rsidRDefault="000902F8" w:rsidP="000902F8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языковые средства адекватно цели общения и речевой ситуации;</w:t>
      </w:r>
    </w:p>
    <w:p w:rsidR="000902F8" w:rsidRPr="008C1849" w:rsidRDefault="000902F8" w:rsidP="000902F8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:rsidR="000902F8" w:rsidRPr="008C1849" w:rsidRDefault="000902F8" w:rsidP="000902F8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выстраивать композицию текста, используя знания о его структурных элементах;</w:t>
      </w:r>
    </w:p>
    <w:p w:rsidR="000902F8" w:rsidRPr="008C1849" w:rsidRDefault="000902F8" w:rsidP="000902F8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подбирать и использовать языковые средства в зависимости от типа текста и выбранного профиля обучения;</w:t>
      </w:r>
    </w:p>
    <w:p w:rsidR="000902F8" w:rsidRPr="008C1849" w:rsidRDefault="000902F8" w:rsidP="000902F8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использовать лексические и грамматические средства связи предложений при построении текста;</w:t>
      </w:r>
    </w:p>
    <w:p w:rsidR="000902F8" w:rsidRPr="008C1849" w:rsidRDefault="000902F8" w:rsidP="000902F8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устные и письменные тексты разных жанров в соответствии с функционально-стилевой принадлежностью текста;</w:t>
      </w:r>
    </w:p>
    <w:p w:rsidR="000902F8" w:rsidRPr="008C1849" w:rsidRDefault="000902F8" w:rsidP="000902F8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сознательно использовать изобразительно-выразительные средства языка при создании текста в соответствии с выбранным профилем обучения;</w:t>
      </w:r>
    </w:p>
    <w:p w:rsidR="000902F8" w:rsidRPr="008C1849" w:rsidRDefault="000902F8" w:rsidP="000902F8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использовать при работе с текстом разные виды чтения (поисковое, просмотровое, ознакомительное, изучающее, реферативное) и </w:t>
      </w:r>
      <w:proofErr w:type="spellStart"/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аудирования</w:t>
      </w:r>
      <w:proofErr w:type="spellEnd"/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 полным пониманием текста, с пониманием основного содержания, с выборочным извлечением информации);</w:t>
      </w:r>
    </w:p>
    <w:p w:rsidR="000902F8" w:rsidRPr="008C1849" w:rsidRDefault="000902F8" w:rsidP="000902F8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:rsidR="000902F8" w:rsidRPr="008C1849" w:rsidRDefault="000902F8" w:rsidP="000902F8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извлекать необходимую информацию из различных источников и переводить ее в текстовый формат;</w:t>
      </w:r>
    </w:p>
    <w:p w:rsidR="000902F8" w:rsidRPr="008C1849" w:rsidRDefault="000902F8" w:rsidP="000902F8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преобразовывать текст в другие виды передачи информации;</w:t>
      </w:r>
    </w:p>
    <w:p w:rsidR="000902F8" w:rsidRPr="008C1849" w:rsidRDefault="000902F8" w:rsidP="000902F8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тему, определять цель и подбирать материал для публичного выступления;</w:t>
      </w:r>
    </w:p>
    <w:p w:rsidR="000902F8" w:rsidRPr="008C1849" w:rsidRDefault="000902F8" w:rsidP="000902F8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культуру публичной речи;</w:t>
      </w:r>
    </w:p>
    <w:p w:rsidR="000902F8" w:rsidRPr="008C1849" w:rsidRDefault="000902F8" w:rsidP="000902F8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:rsidR="000902F8" w:rsidRPr="008C1849" w:rsidRDefault="000902F8" w:rsidP="000902F8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собственную и чужую речь с позиции соответствия языковым нормам;</w:t>
      </w:r>
    </w:p>
    <w:p w:rsidR="000902F8" w:rsidRPr="008C1849" w:rsidRDefault="000902F8" w:rsidP="000902F8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</w:r>
    </w:p>
    <w:p w:rsidR="000902F8" w:rsidRPr="008C1849" w:rsidRDefault="000902F8" w:rsidP="000902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на базовом уровне получит возможность научиться:</w:t>
      </w:r>
    </w:p>
    <w:p w:rsidR="000902F8" w:rsidRPr="008C1849" w:rsidRDefault="000902F8" w:rsidP="000902F8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распознавать уровни и единицы языка в предъявленном тексте и видеть взаимосвязь между ними;</w:t>
      </w:r>
    </w:p>
    <w:p w:rsidR="000902F8" w:rsidRPr="008C1849" w:rsidRDefault="000902F8" w:rsidP="000902F8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0902F8" w:rsidRPr="008C1849" w:rsidRDefault="000902F8" w:rsidP="000902F8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:rsidR="000902F8" w:rsidRPr="008C1849" w:rsidRDefault="000902F8" w:rsidP="000902F8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отличать язык художественной литературы от других разновидностей современного русского языка;</w:t>
      </w:r>
    </w:p>
    <w:p w:rsidR="000902F8" w:rsidRPr="008C1849" w:rsidRDefault="000902F8" w:rsidP="000902F8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0902F8" w:rsidRPr="008C1849" w:rsidRDefault="000902F8" w:rsidP="000902F8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иметь представление об историческом развитии русского языка и истории русского языкознания;</w:t>
      </w:r>
    </w:p>
    <w:p w:rsidR="000902F8" w:rsidRPr="008C1849" w:rsidRDefault="000902F8" w:rsidP="000902F8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выражать согласие или несогласие с мнением собеседника в соответствии с правилами ведения диалогической речи;</w:t>
      </w:r>
    </w:p>
    <w:p w:rsidR="000902F8" w:rsidRPr="008C1849" w:rsidRDefault="000902F8" w:rsidP="000902F8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дифференцировать главную и второстепенную информацию, известную и неизвестную информацию в прослушанном тексте;</w:t>
      </w:r>
    </w:p>
    <w:p w:rsidR="000902F8" w:rsidRPr="008C1849" w:rsidRDefault="000902F8" w:rsidP="000902F8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0902F8" w:rsidRPr="008C1849" w:rsidRDefault="000902F8" w:rsidP="000902F8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сохранять стилевое единство при создании текста заданного функционального стиля;</w:t>
      </w:r>
    </w:p>
    <w:p w:rsidR="000902F8" w:rsidRPr="008C1849" w:rsidRDefault="000902F8" w:rsidP="000902F8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:rsidR="000902F8" w:rsidRPr="008C1849" w:rsidRDefault="000902F8" w:rsidP="000902F8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создавать отзывы и рецензии на предложенный текст;</w:t>
      </w:r>
    </w:p>
    <w:p w:rsidR="000902F8" w:rsidRPr="008C1849" w:rsidRDefault="000902F8" w:rsidP="000902F8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соблюдать культуру чтения, говорения, </w:t>
      </w:r>
      <w:proofErr w:type="spellStart"/>
      <w:r w:rsidRPr="008C184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аудирования</w:t>
      </w:r>
      <w:proofErr w:type="spellEnd"/>
      <w:r w:rsidRPr="008C184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и письма;</w:t>
      </w:r>
    </w:p>
    <w:p w:rsidR="000902F8" w:rsidRPr="008C1849" w:rsidRDefault="000902F8" w:rsidP="000902F8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0902F8" w:rsidRPr="008C1849" w:rsidRDefault="000902F8" w:rsidP="000902F8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соблюдать нормы речевого поведения в разговорной речи, а также в учебно-научной и официально-деловой сферах общения;</w:t>
      </w:r>
    </w:p>
    <w:p w:rsidR="000902F8" w:rsidRPr="008C1849" w:rsidRDefault="000902F8" w:rsidP="000902F8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осуществлять речевой самоконтроль;</w:t>
      </w:r>
    </w:p>
    <w:p w:rsidR="000902F8" w:rsidRPr="008C1849" w:rsidRDefault="000902F8" w:rsidP="000902F8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0902F8" w:rsidRPr="008C1849" w:rsidRDefault="000902F8" w:rsidP="000902F8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:rsidR="00B01267" w:rsidRPr="008C1849" w:rsidRDefault="000902F8" w:rsidP="008C1849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оценивать эстетическую сторону речевого высказывания при анализе текстов (в том числе художественной литературы).</w:t>
      </w:r>
    </w:p>
    <w:p w:rsidR="000902F8" w:rsidRPr="008C1849" w:rsidRDefault="000902F8" w:rsidP="002B133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Содержание программы </w:t>
      </w:r>
      <w:r w:rsidR="002B1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курса внеурочной деятельности</w:t>
      </w:r>
    </w:p>
    <w:p w:rsidR="000902F8" w:rsidRPr="008C1849" w:rsidRDefault="000902F8" w:rsidP="000902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Введение – 1 ч.</w:t>
      </w:r>
    </w:p>
    <w:p w:rsidR="000902F8" w:rsidRPr="008C1849" w:rsidRDefault="000902F8" w:rsidP="000902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Нормативные и методические документы по подготовке и проведению государственной (итоговой) аттестации в форме ЕГЭ по русскому языку. Особенности ЕГЭ по русскому языку. Спецификация экзаменационной работы. Кодификатор. Демонстрационная версия. Критерии и нормы оценки тестовых заданий и сочинения.</w:t>
      </w:r>
    </w:p>
    <w:p w:rsidR="000902F8" w:rsidRPr="008C1849" w:rsidRDefault="000902F8" w:rsidP="000902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Орфографическая грамотность</w:t>
      </w:r>
      <w:r w:rsidRPr="008C18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- 12 ч.</w:t>
      </w:r>
    </w:p>
    <w:p w:rsidR="000902F8" w:rsidRPr="008C1849" w:rsidRDefault="000902F8" w:rsidP="000902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алгоритмов при освоении орфографических правил. Трудные случаи русской орфографии: правописание –</w:t>
      </w:r>
      <w:proofErr w:type="gramStart"/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Н- и</w:t>
      </w:r>
      <w:proofErr w:type="gramEnd"/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–НН- в суффиксах различных частей речи; правописание корней. Правописание приставок; правописание личных окончаний глаголов и суффиксов причастий настоящего времени; правописание суффиксов различных частей речи (кроме –Н-/-НН-); правописание НЕ и НИ; слитное, дефисное и раздельное написание омонимичных слов и сочетаний слов).</w:t>
      </w:r>
    </w:p>
    <w:p w:rsidR="000902F8" w:rsidRPr="008C1849" w:rsidRDefault="000902F8" w:rsidP="000902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Лексические нормы- 9 ч.</w:t>
      </w:r>
    </w:p>
    <w:p w:rsidR="000902F8" w:rsidRPr="008C1849" w:rsidRDefault="000902F8" w:rsidP="000902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Лексическое и грамматическое значения слова. Лексическое многообразие лексики русского языка: омонимы, синонимы, антонимы, паронимы; общеупотребительная лексика и лексика ограниченного употребления; заимствованная лексика, устаревшие и новые слова. Фразеологизмы. Речевые ошибки на лексическом уровне, их предупреждение. Изобразительно-выразительные средства языка. Выразительные средства лексики и фразеологии. Тропы, их характеристика. Стилистические фигуры.</w:t>
      </w:r>
    </w:p>
    <w:p w:rsidR="000902F8" w:rsidRPr="008C1849" w:rsidRDefault="000902F8" w:rsidP="000902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Синтак</w:t>
      </w:r>
      <w:r w:rsidR="00B01267" w:rsidRPr="008C18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сические нормы и пунктуация – 12</w:t>
      </w:r>
      <w:r w:rsidRPr="008C18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</w:t>
      </w: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902F8" w:rsidRPr="008C1849" w:rsidRDefault="000902F8" w:rsidP="000902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Словосочетание. Виды словосочетаний. Построение словосочетаний. Лексическая сочетаемость слов в словосочетаниях.</w:t>
      </w:r>
    </w:p>
    <w:p w:rsidR="000902F8" w:rsidRPr="008C1849" w:rsidRDefault="000902F8" w:rsidP="000902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Предложение. Порядок слов в предложении. Виды предложений. Грамматическая (предикативная) основа предложения. Подлежащее и сказуемое как главные члены предложения, способы их выражения. Простое и сложное предложения. Интонационная норма. Нормы согласования (правила согласования слов, согласование сказуемого с подлежащим, согласование определений с определяемым словом). Нормы управления. Построение предложений с однородными членами. Построение сложноподчиненных предложений. Нормы примыкания. Правильное использование деепричастного оборота. Синтаксическая синонимия. Правила преобразования прямой речи в косвенную. Типичные ошибки при нарушении синтаксических норм, их предупреждение.</w:t>
      </w:r>
    </w:p>
    <w:p w:rsidR="000902F8" w:rsidRPr="008C1849" w:rsidRDefault="000902F8" w:rsidP="000902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Пунктуационная грамотность.</w:t>
      </w: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Использование алгоритмов при освоении пунктуационных норм. Трудные случаи пунктуации. Пунктуация в простом предложении: знаки препинания в предложениях с однородными членами, при обособленных членах (определениях, обстоятельствах); знаки препинания в предложениях со словами и конструкциями, грамматически не связанными с членами предложения. Пунктуация в сложных предложениях: в бессоюзном сложном предложении, в сложноподчинённом предложении; знаки препинания в сложном предложении с союзной и бессоюзной связью. Сложное предложение с разными видами связи.</w:t>
      </w:r>
    </w:p>
    <w:p w:rsidR="000902F8" w:rsidRPr="008C1849" w:rsidRDefault="000902F8" w:rsidP="000902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02F8" w:rsidRPr="008C1849" w:rsidRDefault="000902F8" w:rsidP="000902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472B" w:rsidRPr="008C1849" w:rsidRDefault="00EE472B" w:rsidP="00B0126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472B" w:rsidRPr="008C1849" w:rsidRDefault="00EE472B" w:rsidP="00B0126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472B" w:rsidRDefault="00EE472B" w:rsidP="00B01267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</w:p>
    <w:p w:rsidR="00EE472B" w:rsidRDefault="00EE472B" w:rsidP="00B01267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</w:p>
    <w:p w:rsidR="002B133E" w:rsidRDefault="002B133E" w:rsidP="00B01267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</w:p>
    <w:p w:rsidR="002B133E" w:rsidRDefault="002B133E" w:rsidP="00B01267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</w:p>
    <w:p w:rsidR="00EE472B" w:rsidRDefault="00EE472B" w:rsidP="00B01267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</w:p>
    <w:p w:rsidR="000902F8" w:rsidRPr="008C1849" w:rsidRDefault="000902F8" w:rsidP="00B0126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ТЕМАТИЧЕСКОЕ ПЛАНИРОВАНИЕ</w:t>
      </w:r>
    </w:p>
    <w:p w:rsidR="000902F8" w:rsidRPr="008C1849" w:rsidRDefault="00B01267" w:rsidP="000902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34часа</w:t>
      </w:r>
      <w:r w:rsidR="000902F8" w:rsidRPr="008C1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 час в неделю)</w:t>
      </w:r>
    </w:p>
    <w:p w:rsidR="000902F8" w:rsidRPr="008C1849" w:rsidRDefault="000902F8" w:rsidP="000902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825" w:type="dxa"/>
        <w:tblInd w:w="-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51"/>
        <w:gridCol w:w="7535"/>
        <w:gridCol w:w="1439"/>
      </w:tblGrid>
      <w:tr w:rsidR="002B133E" w:rsidRPr="008C1849" w:rsidTr="002B133E">
        <w:trPr>
          <w:trHeight w:val="472"/>
        </w:trPr>
        <w:tc>
          <w:tcPr>
            <w:tcW w:w="851" w:type="dxa"/>
            <w:vMerge w:val="restart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2B133E" w:rsidRPr="008C1849" w:rsidRDefault="002B133E" w:rsidP="000902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7535" w:type="dxa"/>
            <w:vMerge w:val="restart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439" w:type="dxa"/>
            <w:vMerge w:val="restart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2B133E">
            <w:pPr>
              <w:spacing w:after="15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Коли-</w:t>
            </w:r>
            <w:proofErr w:type="spellStart"/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чество</w:t>
            </w:r>
            <w:proofErr w:type="spellEnd"/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часов</w:t>
            </w:r>
          </w:p>
        </w:tc>
      </w:tr>
      <w:tr w:rsidR="002B133E" w:rsidRPr="008C1849" w:rsidTr="002B133E">
        <w:trPr>
          <w:trHeight w:val="322"/>
        </w:trPr>
        <w:tc>
          <w:tcPr>
            <w:tcW w:w="851" w:type="dxa"/>
            <w:vMerge/>
            <w:shd w:val="clear" w:color="auto" w:fill="FFFFFF"/>
            <w:hideMark/>
          </w:tcPr>
          <w:p w:rsidR="002B133E" w:rsidRPr="008C1849" w:rsidRDefault="002B133E" w:rsidP="0009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35" w:type="dxa"/>
            <w:vMerge/>
            <w:shd w:val="clear" w:color="auto" w:fill="FFFFFF"/>
            <w:hideMark/>
          </w:tcPr>
          <w:p w:rsidR="002B133E" w:rsidRPr="008C1849" w:rsidRDefault="002B133E" w:rsidP="0009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9" w:type="dxa"/>
            <w:vMerge/>
            <w:shd w:val="clear" w:color="auto" w:fill="FFFFFF"/>
            <w:hideMark/>
          </w:tcPr>
          <w:p w:rsidR="002B133E" w:rsidRPr="008C1849" w:rsidRDefault="002B133E" w:rsidP="00090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B133E" w:rsidRPr="008C1849" w:rsidTr="002B133E">
        <w:tc>
          <w:tcPr>
            <w:tcW w:w="851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35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Введение в курс. Нормативно-правовое обеспечение ЕГЭ</w:t>
            </w:r>
          </w:p>
        </w:tc>
        <w:tc>
          <w:tcPr>
            <w:tcW w:w="143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ч.</w:t>
            </w:r>
          </w:p>
        </w:tc>
      </w:tr>
      <w:tr w:rsidR="002B133E" w:rsidRPr="008C1849" w:rsidTr="002B133E">
        <w:trPr>
          <w:trHeight w:val="345"/>
        </w:trPr>
        <w:tc>
          <w:tcPr>
            <w:tcW w:w="851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33E" w:rsidRPr="008C1849" w:rsidRDefault="002B133E" w:rsidP="000902F8">
            <w:pPr>
              <w:numPr>
                <w:ilvl w:val="0"/>
                <w:numId w:val="16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535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Спецификация, кодификатор и демонстрационная версия экзаменационной работы.</w:t>
            </w:r>
          </w:p>
        </w:tc>
        <w:tc>
          <w:tcPr>
            <w:tcW w:w="143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B133E" w:rsidRPr="008C1849" w:rsidTr="002B133E">
        <w:tc>
          <w:tcPr>
            <w:tcW w:w="851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33E" w:rsidRPr="008C1849" w:rsidRDefault="002B133E" w:rsidP="000902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35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Орфографические нормы русского языка</w:t>
            </w:r>
          </w:p>
        </w:tc>
        <w:tc>
          <w:tcPr>
            <w:tcW w:w="143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 ч.</w:t>
            </w:r>
          </w:p>
        </w:tc>
      </w:tr>
      <w:tr w:rsidR="002B133E" w:rsidRPr="008C1849" w:rsidTr="002B133E">
        <w:tc>
          <w:tcPr>
            <w:tcW w:w="851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33E" w:rsidRPr="008C1849" w:rsidRDefault="002B133E" w:rsidP="000902F8">
            <w:pPr>
              <w:numPr>
                <w:ilvl w:val="0"/>
                <w:numId w:val="17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75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Безударные гласные в корне слова, проверяемые ударением. ЕГЭ №9</w:t>
            </w:r>
          </w:p>
        </w:tc>
        <w:tc>
          <w:tcPr>
            <w:tcW w:w="143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B133E" w:rsidRPr="008C1849" w:rsidTr="002B133E">
        <w:tc>
          <w:tcPr>
            <w:tcW w:w="85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B133E" w:rsidRPr="008C1849" w:rsidRDefault="002B133E" w:rsidP="000902F8">
            <w:pPr>
              <w:numPr>
                <w:ilvl w:val="0"/>
                <w:numId w:val="1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75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Безударные проверяемые гласные и корни с чередованием. Омонимичные корни .ЕГЭ №9</w:t>
            </w:r>
          </w:p>
        </w:tc>
        <w:tc>
          <w:tcPr>
            <w:tcW w:w="143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B133E" w:rsidRPr="008C1849" w:rsidTr="002B133E">
        <w:tc>
          <w:tcPr>
            <w:tcW w:w="85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B133E" w:rsidRPr="008C1849" w:rsidRDefault="002B133E" w:rsidP="000902F8">
            <w:pPr>
              <w:numPr>
                <w:ilvl w:val="0"/>
                <w:numId w:val="19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75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приставок, не изменяющихся на письме, приставки на з – с. ЕГЭ №10</w:t>
            </w:r>
          </w:p>
        </w:tc>
        <w:tc>
          <w:tcPr>
            <w:tcW w:w="143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B133E" w:rsidRPr="008C1849" w:rsidTr="002B133E">
        <w:tc>
          <w:tcPr>
            <w:tcW w:w="85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B133E" w:rsidRPr="008C1849" w:rsidRDefault="002B133E" w:rsidP="000902F8">
            <w:pPr>
              <w:numPr>
                <w:ilvl w:val="0"/>
                <w:numId w:val="20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75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приставок –пре, -при. ЕГЭ №10</w:t>
            </w:r>
          </w:p>
        </w:tc>
        <w:tc>
          <w:tcPr>
            <w:tcW w:w="143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B133E" w:rsidRPr="008C1849" w:rsidTr="002B133E">
        <w:tc>
          <w:tcPr>
            <w:tcW w:w="85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B133E" w:rsidRPr="008C1849" w:rsidRDefault="002B133E" w:rsidP="000902F8">
            <w:pPr>
              <w:numPr>
                <w:ilvl w:val="0"/>
                <w:numId w:val="21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75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ъ и ь. ЕГЭ №10</w:t>
            </w:r>
          </w:p>
        </w:tc>
        <w:tc>
          <w:tcPr>
            <w:tcW w:w="143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B133E" w:rsidRPr="008C1849" w:rsidTr="002B133E">
        <w:tc>
          <w:tcPr>
            <w:tcW w:w="85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B133E" w:rsidRPr="008C1849" w:rsidRDefault="002B133E" w:rsidP="000902F8">
            <w:pPr>
              <w:numPr>
                <w:ilvl w:val="0"/>
                <w:numId w:val="22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75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ы -и после приставок. ЕГЭ №10</w:t>
            </w:r>
          </w:p>
        </w:tc>
        <w:tc>
          <w:tcPr>
            <w:tcW w:w="143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B133E" w:rsidRPr="008C1849" w:rsidTr="002B133E">
        <w:tc>
          <w:tcPr>
            <w:tcW w:w="85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B133E" w:rsidRPr="008C1849" w:rsidRDefault="002B133E" w:rsidP="000902F8">
            <w:pPr>
              <w:numPr>
                <w:ilvl w:val="0"/>
                <w:numId w:val="23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75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суффиксов различных частей речи (кроме –</w:t>
            </w:r>
            <w:proofErr w:type="gramStart"/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Н- и</w:t>
            </w:r>
            <w:proofErr w:type="gramEnd"/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–НН-). ЕГЭ №11</w:t>
            </w:r>
          </w:p>
        </w:tc>
        <w:tc>
          <w:tcPr>
            <w:tcW w:w="143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B133E" w:rsidRPr="008C1849" w:rsidTr="002B133E">
        <w:tc>
          <w:tcPr>
            <w:tcW w:w="85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B133E" w:rsidRPr="008C1849" w:rsidRDefault="002B133E" w:rsidP="000902F8">
            <w:pPr>
              <w:numPr>
                <w:ilvl w:val="0"/>
                <w:numId w:val="24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75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личных окончаний глаголов и суффиксов причастий настоящего времени. ЕГЭ №12</w:t>
            </w:r>
          </w:p>
        </w:tc>
        <w:tc>
          <w:tcPr>
            <w:tcW w:w="143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B133E" w:rsidRPr="008C1849" w:rsidTr="002B133E">
        <w:tc>
          <w:tcPr>
            <w:tcW w:w="85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B133E" w:rsidRPr="008C1849" w:rsidRDefault="002B133E" w:rsidP="000902F8">
            <w:pPr>
              <w:numPr>
                <w:ilvl w:val="0"/>
                <w:numId w:val="25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75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с разными частями речи. ЕГЭ №13</w:t>
            </w:r>
          </w:p>
        </w:tc>
        <w:tc>
          <w:tcPr>
            <w:tcW w:w="143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B133E" w:rsidRPr="008C1849" w:rsidTr="002B133E">
        <w:tc>
          <w:tcPr>
            <w:tcW w:w="85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B133E" w:rsidRPr="008C1849" w:rsidRDefault="002B133E" w:rsidP="000902F8">
            <w:pPr>
              <w:numPr>
                <w:ilvl w:val="0"/>
                <w:numId w:val="26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75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Слитное, дефисное и раздельное написание омонимичных слов и сочетаний слов. ЕГЭ №14</w:t>
            </w:r>
          </w:p>
        </w:tc>
        <w:tc>
          <w:tcPr>
            <w:tcW w:w="143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B133E" w:rsidRPr="008C1849" w:rsidTr="002B133E">
        <w:tc>
          <w:tcPr>
            <w:tcW w:w="85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B133E" w:rsidRPr="008C1849" w:rsidRDefault="002B133E" w:rsidP="000902F8">
            <w:pPr>
              <w:numPr>
                <w:ilvl w:val="0"/>
                <w:numId w:val="27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75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Правописание н, </w:t>
            </w:r>
            <w:proofErr w:type="spellStart"/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нн</w:t>
            </w:r>
            <w:proofErr w:type="spellEnd"/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разных частях речи. ЕГЭ №15</w:t>
            </w:r>
          </w:p>
        </w:tc>
        <w:tc>
          <w:tcPr>
            <w:tcW w:w="143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B133E" w:rsidRPr="008C1849" w:rsidTr="002B133E">
        <w:tc>
          <w:tcPr>
            <w:tcW w:w="85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B133E" w:rsidRPr="008C1849" w:rsidRDefault="002B133E" w:rsidP="000902F8">
            <w:pPr>
              <w:numPr>
                <w:ilvl w:val="0"/>
                <w:numId w:val="2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75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Тренировочно</w:t>
            </w:r>
            <w:proofErr w:type="spellEnd"/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-диагностическая работа по проверке навыков орфографической грамотности</w:t>
            </w:r>
          </w:p>
        </w:tc>
        <w:tc>
          <w:tcPr>
            <w:tcW w:w="143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B133E" w:rsidRPr="008C1849" w:rsidTr="002B133E">
        <w:tc>
          <w:tcPr>
            <w:tcW w:w="851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33E" w:rsidRPr="008C1849" w:rsidRDefault="002B133E" w:rsidP="000902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35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Лексические нормы</w:t>
            </w:r>
          </w:p>
        </w:tc>
        <w:tc>
          <w:tcPr>
            <w:tcW w:w="143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 ч.</w:t>
            </w:r>
          </w:p>
        </w:tc>
      </w:tr>
      <w:tr w:rsidR="002B133E" w:rsidRPr="008C1849" w:rsidTr="002B133E">
        <w:tc>
          <w:tcPr>
            <w:tcW w:w="851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33E" w:rsidRPr="008C1849" w:rsidRDefault="002B133E" w:rsidP="000902F8">
            <w:pPr>
              <w:numPr>
                <w:ilvl w:val="0"/>
                <w:numId w:val="29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7535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Паронимы. ЕГЭ №5</w:t>
            </w:r>
          </w:p>
        </w:tc>
        <w:tc>
          <w:tcPr>
            <w:tcW w:w="143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B133E" w:rsidRPr="008C1849" w:rsidTr="002B133E">
        <w:trPr>
          <w:trHeight w:val="60"/>
        </w:trPr>
        <w:tc>
          <w:tcPr>
            <w:tcW w:w="85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B133E" w:rsidRPr="008C1849" w:rsidRDefault="002B133E" w:rsidP="000902F8">
            <w:pPr>
              <w:numPr>
                <w:ilvl w:val="0"/>
                <w:numId w:val="30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75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Плеоназм, тавтология. ЕГЭ №6</w:t>
            </w:r>
          </w:p>
        </w:tc>
        <w:tc>
          <w:tcPr>
            <w:tcW w:w="143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B133E" w:rsidRPr="008C1849" w:rsidTr="002B133E">
        <w:tc>
          <w:tcPr>
            <w:tcW w:w="85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B133E" w:rsidRPr="008C1849" w:rsidRDefault="002B133E" w:rsidP="000902F8">
            <w:pPr>
              <w:numPr>
                <w:ilvl w:val="0"/>
                <w:numId w:val="31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75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Тропы. ЕГЭ №26</w:t>
            </w:r>
          </w:p>
        </w:tc>
        <w:tc>
          <w:tcPr>
            <w:tcW w:w="143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B133E" w:rsidRPr="008C1849" w:rsidTr="002B133E">
        <w:tc>
          <w:tcPr>
            <w:tcW w:w="85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B133E" w:rsidRPr="008C1849" w:rsidRDefault="002B133E" w:rsidP="000902F8">
            <w:pPr>
              <w:numPr>
                <w:ilvl w:val="0"/>
                <w:numId w:val="32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75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Тропы. ЕГЭ №26</w:t>
            </w:r>
          </w:p>
        </w:tc>
        <w:tc>
          <w:tcPr>
            <w:tcW w:w="143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B133E" w:rsidRPr="008C1849" w:rsidTr="002B133E">
        <w:tc>
          <w:tcPr>
            <w:tcW w:w="85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B133E" w:rsidRPr="008C1849" w:rsidRDefault="002B133E" w:rsidP="000902F8">
            <w:pPr>
              <w:numPr>
                <w:ilvl w:val="0"/>
                <w:numId w:val="33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75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Фигуры речи. ЕГЭ №26</w:t>
            </w:r>
          </w:p>
        </w:tc>
        <w:tc>
          <w:tcPr>
            <w:tcW w:w="143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B133E" w:rsidRPr="008C1849" w:rsidTr="002B133E">
        <w:tc>
          <w:tcPr>
            <w:tcW w:w="85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B133E" w:rsidRPr="008C1849" w:rsidRDefault="002B133E" w:rsidP="000902F8">
            <w:pPr>
              <w:numPr>
                <w:ilvl w:val="0"/>
                <w:numId w:val="34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75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Фигуры речи. ЕГЭ №26</w:t>
            </w:r>
          </w:p>
        </w:tc>
        <w:tc>
          <w:tcPr>
            <w:tcW w:w="143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B133E" w:rsidRPr="008C1849" w:rsidTr="002B133E">
        <w:tc>
          <w:tcPr>
            <w:tcW w:w="85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B133E" w:rsidRPr="008C1849" w:rsidRDefault="002B133E" w:rsidP="000902F8">
            <w:pPr>
              <w:numPr>
                <w:ilvl w:val="0"/>
                <w:numId w:val="35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75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Лексическое значение </w:t>
            </w:r>
            <w:proofErr w:type="spellStart"/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слова.Синонимы</w:t>
            </w:r>
            <w:proofErr w:type="spellEnd"/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Антонимы. Омонимы. Фразеологические обороты. Группы слов по происхождению и употреблению. ЕГЭ №2,3,24</w:t>
            </w:r>
          </w:p>
        </w:tc>
        <w:tc>
          <w:tcPr>
            <w:tcW w:w="143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B133E" w:rsidRPr="008C1849" w:rsidTr="002B133E">
        <w:tc>
          <w:tcPr>
            <w:tcW w:w="85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B133E" w:rsidRPr="008C1849" w:rsidRDefault="002B133E" w:rsidP="000902F8">
            <w:pPr>
              <w:numPr>
                <w:ilvl w:val="0"/>
                <w:numId w:val="36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75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Фигуры речи. ЕГЭ №26</w:t>
            </w:r>
          </w:p>
        </w:tc>
        <w:tc>
          <w:tcPr>
            <w:tcW w:w="143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B133E" w:rsidRPr="008C1849" w:rsidTr="002B133E">
        <w:tc>
          <w:tcPr>
            <w:tcW w:w="85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B133E" w:rsidRPr="008C1849" w:rsidRDefault="002B133E" w:rsidP="000902F8">
            <w:pPr>
              <w:numPr>
                <w:ilvl w:val="0"/>
                <w:numId w:val="37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75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Тренировочно</w:t>
            </w:r>
            <w:proofErr w:type="spellEnd"/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-диагностическая работа по проверке навыков лексической грамотности</w:t>
            </w:r>
          </w:p>
        </w:tc>
        <w:tc>
          <w:tcPr>
            <w:tcW w:w="143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B133E" w:rsidRPr="008C1849" w:rsidTr="002B133E">
        <w:tc>
          <w:tcPr>
            <w:tcW w:w="851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33E" w:rsidRPr="008C1849" w:rsidRDefault="002B133E" w:rsidP="000902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35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Синтаксические нормы и пунктуация</w:t>
            </w:r>
          </w:p>
        </w:tc>
        <w:tc>
          <w:tcPr>
            <w:tcW w:w="143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 ч.</w:t>
            </w:r>
          </w:p>
        </w:tc>
      </w:tr>
      <w:tr w:rsidR="002B133E" w:rsidRPr="008C1849" w:rsidTr="002B133E">
        <w:tc>
          <w:tcPr>
            <w:tcW w:w="851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133E" w:rsidRPr="008C1849" w:rsidRDefault="002B133E" w:rsidP="000902F8">
            <w:pPr>
              <w:numPr>
                <w:ilvl w:val="0"/>
                <w:numId w:val="3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7535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ССП и предложения с однородными членами .ЕГЭ №16</w:t>
            </w:r>
          </w:p>
        </w:tc>
        <w:tc>
          <w:tcPr>
            <w:tcW w:w="1439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B133E" w:rsidRPr="008C1849" w:rsidTr="002B133E">
        <w:tc>
          <w:tcPr>
            <w:tcW w:w="85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B133E" w:rsidRPr="008C1849" w:rsidRDefault="002B133E" w:rsidP="000902F8">
            <w:pPr>
              <w:numPr>
                <w:ilvl w:val="0"/>
                <w:numId w:val="39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75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ССП и предложения с однородными членами. ЕГЭ №16</w:t>
            </w:r>
          </w:p>
        </w:tc>
        <w:tc>
          <w:tcPr>
            <w:tcW w:w="143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B133E" w:rsidRPr="008C1849" w:rsidTr="002B133E">
        <w:tc>
          <w:tcPr>
            <w:tcW w:w="85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B133E" w:rsidRPr="008C1849" w:rsidRDefault="002B133E" w:rsidP="000902F8">
            <w:pPr>
              <w:numPr>
                <w:ilvl w:val="0"/>
                <w:numId w:val="40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75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Предложения с обособленными членами предложения. ЕГЭ №17</w:t>
            </w:r>
          </w:p>
        </w:tc>
        <w:tc>
          <w:tcPr>
            <w:tcW w:w="143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B133E" w:rsidRPr="008C1849" w:rsidTr="002B133E">
        <w:tc>
          <w:tcPr>
            <w:tcW w:w="85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B133E" w:rsidRPr="008C1849" w:rsidRDefault="002B133E" w:rsidP="000902F8">
            <w:pPr>
              <w:numPr>
                <w:ilvl w:val="0"/>
                <w:numId w:val="41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75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Предложения со словами и конструкциями, грамматически не связанными с членами предложения. ЕГЭ №18</w:t>
            </w:r>
          </w:p>
        </w:tc>
        <w:tc>
          <w:tcPr>
            <w:tcW w:w="143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B133E" w:rsidRPr="008C1849" w:rsidTr="002B133E">
        <w:tc>
          <w:tcPr>
            <w:tcW w:w="85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B133E" w:rsidRPr="008C1849" w:rsidRDefault="002B133E" w:rsidP="000902F8">
            <w:pPr>
              <w:numPr>
                <w:ilvl w:val="0"/>
                <w:numId w:val="42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75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СПП с придаточным определительным. ЕГЭ №19</w:t>
            </w:r>
          </w:p>
        </w:tc>
        <w:tc>
          <w:tcPr>
            <w:tcW w:w="143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B133E" w:rsidRPr="008C1849" w:rsidTr="002B133E">
        <w:tc>
          <w:tcPr>
            <w:tcW w:w="85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B133E" w:rsidRPr="008C1849" w:rsidRDefault="002B133E" w:rsidP="000902F8">
            <w:pPr>
              <w:numPr>
                <w:ilvl w:val="0"/>
                <w:numId w:val="43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75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Знаки препинания в сложных предложениях с разными видами связи. ЕГЭ №20</w:t>
            </w:r>
          </w:p>
        </w:tc>
        <w:tc>
          <w:tcPr>
            <w:tcW w:w="143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B133E" w:rsidRPr="008C1849" w:rsidTr="002B133E">
        <w:tc>
          <w:tcPr>
            <w:tcW w:w="85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B133E" w:rsidRPr="008C1849" w:rsidRDefault="002B133E" w:rsidP="000902F8">
            <w:pPr>
              <w:numPr>
                <w:ilvl w:val="0"/>
                <w:numId w:val="44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75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Знаки препинания в сложных предложениях с разными видами связи. ЕГЭ №20</w:t>
            </w:r>
          </w:p>
        </w:tc>
        <w:tc>
          <w:tcPr>
            <w:tcW w:w="143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B133E" w:rsidRPr="008C1849" w:rsidTr="002B133E">
        <w:tc>
          <w:tcPr>
            <w:tcW w:w="85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B133E" w:rsidRPr="008C1849" w:rsidRDefault="002B133E" w:rsidP="000902F8">
            <w:pPr>
              <w:numPr>
                <w:ilvl w:val="0"/>
                <w:numId w:val="45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75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Знаки препинания в сложных предложениях с союзной и бессоюзной связью. Пунктуационный анализ текста. ЕГЭ №21</w:t>
            </w:r>
          </w:p>
        </w:tc>
        <w:tc>
          <w:tcPr>
            <w:tcW w:w="143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B133E" w:rsidRPr="008C1849" w:rsidTr="002B133E">
        <w:tc>
          <w:tcPr>
            <w:tcW w:w="85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B133E" w:rsidRPr="008C1849" w:rsidRDefault="002B133E" w:rsidP="000902F8">
            <w:pPr>
              <w:numPr>
                <w:ilvl w:val="0"/>
                <w:numId w:val="46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75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Знаки препинания в сложных предложениях с союзной и бессоюзной связью. Пунктуационный анализ текста. ЕГЭ №21</w:t>
            </w:r>
          </w:p>
        </w:tc>
        <w:tc>
          <w:tcPr>
            <w:tcW w:w="143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B133E" w:rsidRPr="008C1849" w:rsidTr="002B133E">
        <w:tc>
          <w:tcPr>
            <w:tcW w:w="85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B133E" w:rsidRPr="008C1849" w:rsidRDefault="002B133E" w:rsidP="000902F8">
            <w:pPr>
              <w:numPr>
                <w:ilvl w:val="0"/>
                <w:numId w:val="47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75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Тренировочно</w:t>
            </w:r>
            <w:proofErr w:type="spellEnd"/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-диагностическая работа по теме «Синтаксические нормы»</w:t>
            </w:r>
          </w:p>
        </w:tc>
        <w:tc>
          <w:tcPr>
            <w:tcW w:w="143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B133E" w:rsidRPr="008C1849" w:rsidTr="002B133E">
        <w:tc>
          <w:tcPr>
            <w:tcW w:w="85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B133E" w:rsidRPr="008C1849" w:rsidRDefault="002B133E" w:rsidP="000902F8">
            <w:pPr>
              <w:numPr>
                <w:ilvl w:val="0"/>
                <w:numId w:val="4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75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Итоговая зачетная работа по тестам в формате ЕГЭ</w:t>
            </w:r>
          </w:p>
        </w:tc>
        <w:tc>
          <w:tcPr>
            <w:tcW w:w="143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B133E" w:rsidRPr="008C1849" w:rsidTr="002B133E">
        <w:tc>
          <w:tcPr>
            <w:tcW w:w="851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B133E" w:rsidRPr="008C1849" w:rsidRDefault="002B133E" w:rsidP="000902F8">
            <w:pPr>
              <w:numPr>
                <w:ilvl w:val="0"/>
                <w:numId w:val="49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7535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Анализ работы Итоговый урок</w:t>
            </w:r>
          </w:p>
        </w:tc>
        <w:tc>
          <w:tcPr>
            <w:tcW w:w="1439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B133E" w:rsidRPr="008C1849" w:rsidRDefault="002B133E" w:rsidP="000902F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18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:rsidR="00B01267" w:rsidRPr="008C1849" w:rsidRDefault="00B01267" w:rsidP="00B0126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B01267" w:rsidRPr="008C1849" w:rsidSect="00B012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77B20"/>
    <w:multiLevelType w:val="multilevel"/>
    <w:tmpl w:val="9C4EF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FA026D"/>
    <w:multiLevelType w:val="multilevel"/>
    <w:tmpl w:val="9336F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924043"/>
    <w:multiLevelType w:val="multilevel"/>
    <w:tmpl w:val="17906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515013"/>
    <w:multiLevelType w:val="multilevel"/>
    <w:tmpl w:val="383A5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AE3E6E"/>
    <w:multiLevelType w:val="multilevel"/>
    <w:tmpl w:val="73005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D63EBE"/>
    <w:multiLevelType w:val="multilevel"/>
    <w:tmpl w:val="81644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6366BE8"/>
    <w:multiLevelType w:val="multilevel"/>
    <w:tmpl w:val="E1E00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63B265F"/>
    <w:multiLevelType w:val="multilevel"/>
    <w:tmpl w:val="9B44F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68420FE"/>
    <w:multiLevelType w:val="multilevel"/>
    <w:tmpl w:val="C76C2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80B4D27"/>
    <w:multiLevelType w:val="multilevel"/>
    <w:tmpl w:val="3D7A0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8780D39"/>
    <w:multiLevelType w:val="multilevel"/>
    <w:tmpl w:val="EBE2D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8846A9B"/>
    <w:multiLevelType w:val="multilevel"/>
    <w:tmpl w:val="14D81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8C47C97"/>
    <w:multiLevelType w:val="multilevel"/>
    <w:tmpl w:val="DCD474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A2C66BE"/>
    <w:multiLevelType w:val="multilevel"/>
    <w:tmpl w:val="C088D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B492822"/>
    <w:multiLevelType w:val="multilevel"/>
    <w:tmpl w:val="AED0C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B492F35"/>
    <w:multiLevelType w:val="multilevel"/>
    <w:tmpl w:val="7D98B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C677037"/>
    <w:multiLevelType w:val="multilevel"/>
    <w:tmpl w:val="934A0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CA96745"/>
    <w:multiLevelType w:val="multilevel"/>
    <w:tmpl w:val="2EE8F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D524539"/>
    <w:multiLevelType w:val="multilevel"/>
    <w:tmpl w:val="C4801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DD016EA"/>
    <w:multiLevelType w:val="multilevel"/>
    <w:tmpl w:val="6EB0E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DF05B94"/>
    <w:multiLevelType w:val="multilevel"/>
    <w:tmpl w:val="EAD46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DFD519A"/>
    <w:multiLevelType w:val="multilevel"/>
    <w:tmpl w:val="ACB2A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E336660"/>
    <w:multiLevelType w:val="multilevel"/>
    <w:tmpl w:val="9C585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F684402"/>
    <w:multiLevelType w:val="multilevel"/>
    <w:tmpl w:val="7CA40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0EF5D0E"/>
    <w:multiLevelType w:val="multilevel"/>
    <w:tmpl w:val="5C409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17E517D"/>
    <w:multiLevelType w:val="multilevel"/>
    <w:tmpl w:val="DF58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1D7263E"/>
    <w:multiLevelType w:val="multilevel"/>
    <w:tmpl w:val="BA20E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5941309"/>
    <w:multiLevelType w:val="multilevel"/>
    <w:tmpl w:val="D44AC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82D1F13"/>
    <w:multiLevelType w:val="multilevel"/>
    <w:tmpl w:val="BEAC5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8F3532B"/>
    <w:multiLevelType w:val="multilevel"/>
    <w:tmpl w:val="DA28E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8FB0129"/>
    <w:multiLevelType w:val="multilevel"/>
    <w:tmpl w:val="56763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1A3B7545"/>
    <w:multiLevelType w:val="multilevel"/>
    <w:tmpl w:val="382C7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1AEC7FFB"/>
    <w:multiLevelType w:val="multilevel"/>
    <w:tmpl w:val="3342F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AFA18D4"/>
    <w:multiLevelType w:val="multilevel"/>
    <w:tmpl w:val="4796D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1B680C30"/>
    <w:multiLevelType w:val="multilevel"/>
    <w:tmpl w:val="787CC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BAE1AF4"/>
    <w:multiLevelType w:val="multilevel"/>
    <w:tmpl w:val="9314F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1E317634"/>
    <w:multiLevelType w:val="multilevel"/>
    <w:tmpl w:val="06485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1FE964BD"/>
    <w:multiLevelType w:val="multilevel"/>
    <w:tmpl w:val="E12AA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211A28A8"/>
    <w:multiLevelType w:val="multilevel"/>
    <w:tmpl w:val="BCCC6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21AF652D"/>
    <w:multiLevelType w:val="multilevel"/>
    <w:tmpl w:val="8D903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2D3239B"/>
    <w:multiLevelType w:val="multilevel"/>
    <w:tmpl w:val="60A88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24E93294"/>
    <w:multiLevelType w:val="multilevel"/>
    <w:tmpl w:val="06900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5770BCB"/>
    <w:multiLevelType w:val="multilevel"/>
    <w:tmpl w:val="53625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58B6F17"/>
    <w:multiLevelType w:val="multilevel"/>
    <w:tmpl w:val="4072A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25BE2323"/>
    <w:multiLevelType w:val="multilevel"/>
    <w:tmpl w:val="42C0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7593B99"/>
    <w:multiLevelType w:val="multilevel"/>
    <w:tmpl w:val="2D2EB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279D5A24"/>
    <w:multiLevelType w:val="multilevel"/>
    <w:tmpl w:val="A900C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27F47B5E"/>
    <w:multiLevelType w:val="multilevel"/>
    <w:tmpl w:val="1576B2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2A58251A"/>
    <w:multiLevelType w:val="multilevel"/>
    <w:tmpl w:val="3C2CE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B9826EB"/>
    <w:multiLevelType w:val="multilevel"/>
    <w:tmpl w:val="9FAE7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2CF97704"/>
    <w:multiLevelType w:val="multilevel"/>
    <w:tmpl w:val="60AC3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D4E4175"/>
    <w:multiLevelType w:val="multilevel"/>
    <w:tmpl w:val="BC221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2E3447A0"/>
    <w:multiLevelType w:val="multilevel"/>
    <w:tmpl w:val="178CB9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2FC60571"/>
    <w:multiLevelType w:val="multilevel"/>
    <w:tmpl w:val="E15C2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05327F0"/>
    <w:multiLevelType w:val="multilevel"/>
    <w:tmpl w:val="A6F8E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2064B9A"/>
    <w:multiLevelType w:val="multilevel"/>
    <w:tmpl w:val="3A809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21E74F2"/>
    <w:multiLevelType w:val="multilevel"/>
    <w:tmpl w:val="571E8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2CD139B"/>
    <w:multiLevelType w:val="multilevel"/>
    <w:tmpl w:val="A70A9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33D77A03"/>
    <w:multiLevelType w:val="multilevel"/>
    <w:tmpl w:val="0C0A6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34B368C0"/>
    <w:multiLevelType w:val="multilevel"/>
    <w:tmpl w:val="9A72B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352E5639"/>
    <w:multiLevelType w:val="multilevel"/>
    <w:tmpl w:val="3FC02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36EF3A82"/>
    <w:multiLevelType w:val="multilevel"/>
    <w:tmpl w:val="A7A4D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37185BB1"/>
    <w:multiLevelType w:val="multilevel"/>
    <w:tmpl w:val="AC3CF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37CA07E1"/>
    <w:multiLevelType w:val="multilevel"/>
    <w:tmpl w:val="E89E7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3840262F"/>
    <w:multiLevelType w:val="multilevel"/>
    <w:tmpl w:val="1A6C0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397F7E04"/>
    <w:multiLevelType w:val="multilevel"/>
    <w:tmpl w:val="71D6A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3A476324"/>
    <w:multiLevelType w:val="multilevel"/>
    <w:tmpl w:val="71483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3B2424E5"/>
    <w:multiLevelType w:val="multilevel"/>
    <w:tmpl w:val="36802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3B7E20A7"/>
    <w:multiLevelType w:val="multilevel"/>
    <w:tmpl w:val="DC82E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3C1668B7"/>
    <w:multiLevelType w:val="multilevel"/>
    <w:tmpl w:val="0BC00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3DE71AC3"/>
    <w:multiLevelType w:val="multilevel"/>
    <w:tmpl w:val="A6AEF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3E952D73"/>
    <w:multiLevelType w:val="multilevel"/>
    <w:tmpl w:val="B60EC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3E9761AB"/>
    <w:multiLevelType w:val="multilevel"/>
    <w:tmpl w:val="31EA6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3EA6257A"/>
    <w:multiLevelType w:val="multilevel"/>
    <w:tmpl w:val="F2C65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3EDC437E"/>
    <w:multiLevelType w:val="multilevel"/>
    <w:tmpl w:val="0CCAF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3F352508"/>
    <w:multiLevelType w:val="multilevel"/>
    <w:tmpl w:val="BFE44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406A535A"/>
    <w:multiLevelType w:val="multilevel"/>
    <w:tmpl w:val="B7BE9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40780AC7"/>
    <w:multiLevelType w:val="multilevel"/>
    <w:tmpl w:val="42DEC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42627B52"/>
    <w:multiLevelType w:val="multilevel"/>
    <w:tmpl w:val="A5F2A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43317188"/>
    <w:multiLevelType w:val="multilevel"/>
    <w:tmpl w:val="7E9EF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45713148"/>
    <w:multiLevelType w:val="multilevel"/>
    <w:tmpl w:val="C548E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45BB4C52"/>
    <w:multiLevelType w:val="multilevel"/>
    <w:tmpl w:val="797CF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472F2336"/>
    <w:multiLevelType w:val="multilevel"/>
    <w:tmpl w:val="11CE8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486748A6"/>
    <w:multiLevelType w:val="multilevel"/>
    <w:tmpl w:val="BE36D7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4B263155"/>
    <w:multiLevelType w:val="multilevel"/>
    <w:tmpl w:val="80F0F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4B606671"/>
    <w:multiLevelType w:val="multilevel"/>
    <w:tmpl w:val="725CA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4D167EAD"/>
    <w:multiLevelType w:val="multilevel"/>
    <w:tmpl w:val="1E609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4DC122C7"/>
    <w:multiLevelType w:val="multilevel"/>
    <w:tmpl w:val="C2B64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4DF27274"/>
    <w:multiLevelType w:val="multilevel"/>
    <w:tmpl w:val="27FAF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4E567D00"/>
    <w:multiLevelType w:val="multilevel"/>
    <w:tmpl w:val="62CE1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4EC76F88"/>
    <w:multiLevelType w:val="multilevel"/>
    <w:tmpl w:val="1870D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4EFA189A"/>
    <w:multiLevelType w:val="multilevel"/>
    <w:tmpl w:val="15523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4F5C5105"/>
    <w:multiLevelType w:val="multilevel"/>
    <w:tmpl w:val="D1F06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5215472A"/>
    <w:multiLevelType w:val="multilevel"/>
    <w:tmpl w:val="C9D2F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53482991"/>
    <w:multiLevelType w:val="multilevel"/>
    <w:tmpl w:val="B5F8A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540E71F6"/>
    <w:multiLevelType w:val="multilevel"/>
    <w:tmpl w:val="6478E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54E638F5"/>
    <w:multiLevelType w:val="multilevel"/>
    <w:tmpl w:val="C2BAF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5632096E"/>
    <w:multiLevelType w:val="multilevel"/>
    <w:tmpl w:val="DADE3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57970418"/>
    <w:multiLevelType w:val="multilevel"/>
    <w:tmpl w:val="92A68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57B75645"/>
    <w:multiLevelType w:val="multilevel"/>
    <w:tmpl w:val="A05EA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582D6C84"/>
    <w:multiLevelType w:val="multilevel"/>
    <w:tmpl w:val="A748E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58AE4D3A"/>
    <w:multiLevelType w:val="multilevel"/>
    <w:tmpl w:val="ECF40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58B900CB"/>
    <w:multiLevelType w:val="multilevel"/>
    <w:tmpl w:val="3EF6D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596C5240"/>
    <w:multiLevelType w:val="multilevel"/>
    <w:tmpl w:val="5FACB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59AD0C39"/>
    <w:multiLevelType w:val="multilevel"/>
    <w:tmpl w:val="48F07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59E9146F"/>
    <w:multiLevelType w:val="multilevel"/>
    <w:tmpl w:val="51466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5A193D16"/>
    <w:multiLevelType w:val="multilevel"/>
    <w:tmpl w:val="9058F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5AD31EC1"/>
    <w:multiLevelType w:val="multilevel"/>
    <w:tmpl w:val="0D582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5C741D13"/>
    <w:multiLevelType w:val="multilevel"/>
    <w:tmpl w:val="4E4AE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5D3B61AE"/>
    <w:multiLevelType w:val="multilevel"/>
    <w:tmpl w:val="3CA4C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5DC17A88"/>
    <w:multiLevelType w:val="multilevel"/>
    <w:tmpl w:val="0D446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5DE85E7E"/>
    <w:multiLevelType w:val="multilevel"/>
    <w:tmpl w:val="BF104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5E133BE1"/>
    <w:multiLevelType w:val="multilevel"/>
    <w:tmpl w:val="B644F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5E1807D8"/>
    <w:multiLevelType w:val="multilevel"/>
    <w:tmpl w:val="14984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5F9A7316"/>
    <w:multiLevelType w:val="multilevel"/>
    <w:tmpl w:val="EAD6B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60206BE0"/>
    <w:multiLevelType w:val="multilevel"/>
    <w:tmpl w:val="58DC5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60C705FF"/>
    <w:multiLevelType w:val="multilevel"/>
    <w:tmpl w:val="9328D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6383668C"/>
    <w:multiLevelType w:val="multilevel"/>
    <w:tmpl w:val="A308E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63ED5802"/>
    <w:multiLevelType w:val="multilevel"/>
    <w:tmpl w:val="206C5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64351ADA"/>
    <w:multiLevelType w:val="multilevel"/>
    <w:tmpl w:val="B8844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64817434"/>
    <w:multiLevelType w:val="multilevel"/>
    <w:tmpl w:val="5F444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64C360C6"/>
    <w:multiLevelType w:val="multilevel"/>
    <w:tmpl w:val="A4107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64F85589"/>
    <w:multiLevelType w:val="multilevel"/>
    <w:tmpl w:val="6F022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662430B1"/>
    <w:multiLevelType w:val="multilevel"/>
    <w:tmpl w:val="6638F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6684157E"/>
    <w:multiLevelType w:val="multilevel"/>
    <w:tmpl w:val="62FCC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 w15:restartNumberingAfterBreak="0">
    <w:nsid w:val="67794FAB"/>
    <w:multiLevelType w:val="multilevel"/>
    <w:tmpl w:val="2EF82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6A0B7D0A"/>
    <w:multiLevelType w:val="multilevel"/>
    <w:tmpl w:val="7932D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6AC97974"/>
    <w:multiLevelType w:val="multilevel"/>
    <w:tmpl w:val="6352C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6B101AF3"/>
    <w:multiLevelType w:val="multilevel"/>
    <w:tmpl w:val="3530B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6F380726"/>
    <w:multiLevelType w:val="multilevel"/>
    <w:tmpl w:val="D3C4A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6F5974F8"/>
    <w:multiLevelType w:val="multilevel"/>
    <w:tmpl w:val="2626F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6F5B3ED5"/>
    <w:multiLevelType w:val="multilevel"/>
    <w:tmpl w:val="7D56D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6F822B6F"/>
    <w:multiLevelType w:val="multilevel"/>
    <w:tmpl w:val="E2C8C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6FA145AA"/>
    <w:multiLevelType w:val="multilevel"/>
    <w:tmpl w:val="A8649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7274263D"/>
    <w:multiLevelType w:val="multilevel"/>
    <w:tmpl w:val="5FDAB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73A96E88"/>
    <w:multiLevelType w:val="multilevel"/>
    <w:tmpl w:val="35CE7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 w15:restartNumberingAfterBreak="0">
    <w:nsid w:val="73C93CE2"/>
    <w:multiLevelType w:val="multilevel"/>
    <w:tmpl w:val="C67C0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749E1827"/>
    <w:multiLevelType w:val="multilevel"/>
    <w:tmpl w:val="7E003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74A76907"/>
    <w:multiLevelType w:val="multilevel"/>
    <w:tmpl w:val="D87CB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75213B08"/>
    <w:multiLevelType w:val="multilevel"/>
    <w:tmpl w:val="B8A05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75A3421D"/>
    <w:multiLevelType w:val="multilevel"/>
    <w:tmpl w:val="16FE4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77EA2F16"/>
    <w:multiLevelType w:val="multilevel"/>
    <w:tmpl w:val="30548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77EE40B7"/>
    <w:multiLevelType w:val="multilevel"/>
    <w:tmpl w:val="E4D20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 w15:restartNumberingAfterBreak="0">
    <w:nsid w:val="78AE08EF"/>
    <w:multiLevelType w:val="multilevel"/>
    <w:tmpl w:val="C83C3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7A41709F"/>
    <w:multiLevelType w:val="multilevel"/>
    <w:tmpl w:val="B2C6F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7AAA25B1"/>
    <w:multiLevelType w:val="multilevel"/>
    <w:tmpl w:val="4D704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7B680F5D"/>
    <w:multiLevelType w:val="multilevel"/>
    <w:tmpl w:val="1D7A4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 w15:restartNumberingAfterBreak="0">
    <w:nsid w:val="7DD941A8"/>
    <w:multiLevelType w:val="multilevel"/>
    <w:tmpl w:val="0B2E2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 w15:restartNumberingAfterBreak="0">
    <w:nsid w:val="7E123C9D"/>
    <w:multiLevelType w:val="multilevel"/>
    <w:tmpl w:val="18D28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 w15:restartNumberingAfterBreak="0">
    <w:nsid w:val="7ED62A71"/>
    <w:multiLevelType w:val="multilevel"/>
    <w:tmpl w:val="DEFAD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29"/>
  </w:num>
  <w:num w:numId="3">
    <w:abstractNumId w:val="11"/>
  </w:num>
  <w:num w:numId="4">
    <w:abstractNumId w:val="80"/>
  </w:num>
  <w:num w:numId="5">
    <w:abstractNumId w:val="144"/>
  </w:num>
  <w:num w:numId="6">
    <w:abstractNumId w:val="17"/>
  </w:num>
  <w:num w:numId="7">
    <w:abstractNumId w:val="48"/>
  </w:num>
  <w:num w:numId="8">
    <w:abstractNumId w:val="143"/>
  </w:num>
  <w:num w:numId="9">
    <w:abstractNumId w:val="134"/>
  </w:num>
  <w:num w:numId="10">
    <w:abstractNumId w:val="128"/>
  </w:num>
  <w:num w:numId="11">
    <w:abstractNumId w:val="50"/>
  </w:num>
  <w:num w:numId="12">
    <w:abstractNumId w:val="3"/>
  </w:num>
  <w:num w:numId="13">
    <w:abstractNumId w:val="6"/>
  </w:num>
  <w:num w:numId="14">
    <w:abstractNumId w:val="46"/>
  </w:num>
  <w:num w:numId="15">
    <w:abstractNumId w:val="130"/>
  </w:num>
  <w:num w:numId="16">
    <w:abstractNumId w:val="118"/>
  </w:num>
  <w:num w:numId="17">
    <w:abstractNumId w:val="94"/>
  </w:num>
  <w:num w:numId="18">
    <w:abstractNumId w:val="76"/>
  </w:num>
  <w:num w:numId="19">
    <w:abstractNumId w:val="68"/>
  </w:num>
  <w:num w:numId="20">
    <w:abstractNumId w:val="84"/>
  </w:num>
  <w:num w:numId="21">
    <w:abstractNumId w:val="7"/>
  </w:num>
  <w:num w:numId="22">
    <w:abstractNumId w:val="78"/>
  </w:num>
  <w:num w:numId="23">
    <w:abstractNumId w:val="122"/>
  </w:num>
  <w:num w:numId="24">
    <w:abstractNumId w:val="45"/>
  </w:num>
  <w:num w:numId="25">
    <w:abstractNumId w:val="57"/>
  </w:num>
  <w:num w:numId="26">
    <w:abstractNumId w:val="18"/>
  </w:num>
  <w:num w:numId="27">
    <w:abstractNumId w:val="43"/>
  </w:num>
  <w:num w:numId="28">
    <w:abstractNumId w:val="2"/>
  </w:num>
  <w:num w:numId="29">
    <w:abstractNumId w:val="21"/>
  </w:num>
  <w:num w:numId="30">
    <w:abstractNumId w:val="23"/>
  </w:num>
  <w:num w:numId="31">
    <w:abstractNumId w:val="113"/>
  </w:num>
  <w:num w:numId="32">
    <w:abstractNumId w:val="53"/>
  </w:num>
  <w:num w:numId="33">
    <w:abstractNumId w:val="99"/>
  </w:num>
  <w:num w:numId="34">
    <w:abstractNumId w:val="12"/>
  </w:num>
  <w:num w:numId="35">
    <w:abstractNumId w:val="22"/>
  </w:num>
  <w:num w:numId="36">
    <w:abstractNumId w:val="71"/>
  </w:num>
  <w:num w:numId="37">
    <w:abstractNumId w:val="138"/>
  </w:num>
  <w:num w:numId="38">
    <w:abstractNumId w:val="27"/>
  </w:num>
  <w:num w:numId="39">
    <w:abstractNumId w:val="14"/>
  </w:num>
  <w:num w:numId="40">
    <w:abstractNumId w:val="16"/>
  </w:num>
  <w:num w:numId="41">
    <w:abstractNumId w:val="106"/>
  </w:num>
  <w:num w:numId="42">
    <w:abstractNumId w:val="51"/>
  </w:num>
  <w:num w:numId="43">
    <w:abstractNumId w:val="74"/>
  </w:num>
  <w:num w:numId="44">
    <w:abstractNumId w:val="19"/>
  </w:num>
  <w:num w:numId="45">
    <w:abstractNumId w:val="63"/>
  </w:num>
  <w:num w:numId="46">
    <w:abstractNumId w:val="149"/>
  </w:num>
  <w:num w:numId="47">
    <w:abstractNumId w:val="31"/>
  </w:num>
  <w:num w:numId="48">
    <w:abstractNumId w:val="141"/>
  </w:num>
  <w:num w:numId="49">
    <w:abstractNumId w:val="139"/>
  </w:num>
  <w:num w:numId="50">
    <w:abstractNumId w:val="91"/>
  </w:num>
  <w:num w:numId="51">
    <w:abstractNumId w:val="1"/>
  </w:num>
  <w:num w:numId="52">
    <w:abstractNumId w:val="127"/>
  </w:num>
  <w:num w:numId="53">
    <w:abstractNumId w:val="124"/>
  </w:num>
  <w:num w:numId="54">
    <w:abstractNumId w:val="8"/>
  </w:num>
  <w:num w:numId="55">
    <w:abstractNumId w:val="88"/>
  </w:num>
  <w:num w:numId="56">
    <w:abstractNumId w:val="77"/>
  </w:num>
  <w:num w:numId="57">
    <w:abstractNumId w:val="97"/>
  </w:num>
  <w:num w:numId="58">
    <w:abstractNumId w:val="20"/>
  </w:num>
  <w:num w:numId="59">
    <w:abstractNumId w:val="108"/>
  </w:num>
  <w:num w:numId="60">
    <w:abstractNumId w:val="101"/>
  </w:num>
  <w:num w:numId="61">
    <w:abstractNumId w:val="37"/>
  </w:num>
  <w:num w:numId="62">
    <w:abstractNumId w:val="69"/>
  </w:num>
  <w:num w:numId="63">
    <w:abstractNumId w:val="103"/>
  </w:num>
  <w:num w:numId="64">
    <w:abstractNumId w:val="35"/>
  </w:num>
  <w:num w:numId="65">
    <w:abstractNumId w:val="87"/>
  </w:num>
  <w:num w:numId="66">
    <w:abstractNumId w:val="28"/>
  </w:num>
  <w:num w:numId="67">
    <w:abstractNumId w:val="41"/>
  </w:num>
  <w:num w:numId="68">
    <w:abstractNumId w:val="25"/>
  </w:num>
  <w:num w:numId="69">
    <w:abstractNumId w:val="100"/>
  </w:num>
  <w:num w:numId="70">
    <w:abstractNumId w:val="140"/>
  </w:num>
  <w:num w:numId="71">
    <w:abstractNumId w:val="133"/>
  </w:num>
  <w:num w:numId="72">
    <w:abstractNumId w:val="5"/>
  </w:num>
  <w:num w:numId="73">
    <w:abstractNumId w:val="121"/>
  </w:num>
  <w:num w:numId="74">
    <w:abstractNumId w:val="26"/>
  </w:num>
  <w:num w:numId="75">
    <w:abstractNumId w:val="30"/>
  </w:num>
  <w:num w:numId="76">
    <w:abstractNumId w:val="116"/>
  </w:num>
  <w:num w:numId="77">
    <w:abstractNumId w:val="114"/>
  </w:num>
  <w:num w:numId="78">
    <w:abstractNumId w:val="148"/>
  </w:num>
  <w:num w:numId="79">
    <w:abstractNumId w:val="137"/>
  </w:num>
  <w:num w:numId="80">
    <w:abstractNumId w:val="83"/>
  </w:num>
  <w:num w:numId="81">
    <w:abstractNumId w:val="61"/>
  </w:num>
  <w:num w:numId="82">
    <w:abstractNumId w:val="44"/>
  </w:num>
  <w:num w:numId="83">
    <w:abstractNumId w:val="129"/>
  </w:num>
  <w:num w:numId="84">
    <w:abstractNumId w:val="49"/>
  </w:num>
  <w:num w:numId="85">
    <w:abstractNumId w:val="92"/>
  </w:num>
  <w:num w:numId="86">
    <w:abstractNumId w:val="62"/>
  </w:num>
  <w:num w:numId="87">
    <w:abstractNumId w:val="111"/>
  </w:num>
  <w:num w:numId="88">
    <w:abstractNumId w:val="115"/>
  </w:num>
  <w:num w:numId="89">
    <w:abstractNumId w:val="24"/>
  </w:num>
  <w:num w:numId="90">
    <w:abstractNumId w:val="109"/>
  </w:num>
  <w:num w:numId="91">
    <w:abstractNumId w:val="64"/>
  </w:num>
  <w:num w:numId="92">
    <w:abstractNumId w:val="107"/>
  </w:num>
  <w:num w:numId="93">
    <w:abstractNumId w:val="93"/>
  </w:num>
  <w:num w:numId="94">
    <w:abstractNumId w:val="82"/>
  </w:num>
  <w:num w:numId="95">
    <w:abstractNumId w:val="58"/>
  </w:num>
  <w:num w:numId="96">
    <w:abstractNumId w:val="52"/>
  </w:num>
  <w:num w:numId="97">
    <w:abstractNumId w:val="102"/>
  </w:num>
  <w:num w:numId="98">
    <w:abstractNumId w:val="135"/>
  </w:num>
  <w:num w:numId="99">
    <w:abstractNumId w:val="70"/>
  </w:num>
  <w:num w:numId="100">
    <w:abstractNumId w:val="67"/>
  </w:num>
  <w:num w:numId="101">
    <w:abstractNumId w:val="136"/>
  </w:num>
  <w:num w:numId="102">
    <w:abstractNumId w:val="15"/>
  </w:num>
  <w:num w:numId="103">
    <w:abstractNumId w:val="10"/>
  </w:num>
  <w:num w:numId="104">
    <w:abstractNumId w:val="40"/>
  </w:num>
  <w:num w:numId="105">
    <w:abstractNumId w:val="119"/>
  </w:num>
  <w:num w:numId="106">
    <w:abstractNumId w:val="126"/>
  </w:num>
  <w:num w:numId="107">
    <w:abstractNumId w:val="72"/>
  </w:num>
  <w:num w:numId="108">
    <w:abstractNumId w:val="132"/>
  </w:num>
  <w:num w:numId="109">
    <w:abstractNumId w:val="112"/>
  </w:num>
  <w:num w:numId="110">
    <w:abstractNumId w:val="125"/>
  </w:num>
  <w:num w:numId="111">
    <w:abstractNumId w:val="104"/>
  </w:num>
  <w:num w:numId="112">
    <w:abstractNumId w:val="34"/>
  </w:num>
  <w:num w:numId="113">
    <w:abstractNumId w:val="96"/>
  </w:num>
  <w:num w:numId="114">
    <w:abstractNumId w:val="123"/>
  </w:num>
  <w:num w:numId="115">
    <w:abstractNumId w:val="38"/>
  </w:num>
  <w:num w:numId="116">
    <w:abstractNumId w:val="145"/>
  </w:num>
  <w:num w:numId="117">
    <w:abstractNumId w:val="56"/>
  </w:num>
  <w:num w:numId="118">
    <w:abstractNumId w:val="86"/>
  </w:num>
  <w:num w:numId="119">
    <w:abstractNumId w:val="120"/>
  </w:num>
  <w:num w:numId="120">
    <w:abstractNumId w:val="105"/>
  </w:num>
  <w:num w:numId="121">
    <w:abstractNumId w:val="59"/>
  </w:num>
  <w:num w:numId="122">
    <w:abstractNumId w:val="142"/>
  </w:num>
  <w:num w:numId="123">
    <w:abstractNumId w:val="36"/>
  </w:num>
  <w:num w:numId="124">
    <w:abstractNumId w:val="32"/>
  </w:num>
  <w:num w:numId="125">
    <w:abstractNumId w:val="117"/>
  </w:num>
  <w:num w:numId="126">
    <w:abstractNumId w:val="60"/>
  </w:num>
  <w:num w:numId="127">
    <w:abstractNumId w:val="55"/>
  </w:num>
  <w:num w:numId="128">
    <w:abstractNumId w:val="79"/>
  </w:num>
  <w:num w:numId="129">
    <w:abstractNumId w:val="146"/>
  </w:num>
  <w:num w:numId="130">
    <w:abstractNumId w:val="39"/>
  </w:num>
  <w:num w:numId="131">
    <w:abstractNumId w:val="147"/>
  </w:num>
  <w:num w:numId="132">
    <w:abstractNumId w:val="89"/>
  </w:num>
  <w:num w:numId="133">
    <w:abstractNumId w:val="95"/>
  </w:num>
  <w:num w:numId="134">
    <w:abstractNumId w:val="47"/>
  </w:num>
  <w:num w:numId="135">
    <w:abstractNumId w:val="81"/>
  </w:num>
  <w:num w:numId="136">
    <w:abstractNumId w:val="0"/>
  </w:num>
  <w:num w:numId="137">
    <w:abstractNumId w:val="90"/>
  </w:num>
  <w:num w:numId="138">
    <w:abstractNumId w:val="13"/>
  </w:num>
  <w:num w:numId="139">
    <w:abstractNumId w:val="110"/>
  </w:num>
  <w:num w:numId="140">
    <w:abstractNumId w:val="42"/>
  </w:num>
  <w:num w:numId="141">
    <w:abstractNumId w:val="131"/>
  </w:num>
  <w:num w:numId="142">
    <w:abstractNumId w:val="85"/>
  </w:num>
  <w:num w:numId="143">
    <w:abstractNumId w:val="65"/>
  </w:num>
  <w:num w:numId="144">
    <w:abstractNumId w:val="4"/>
  </w:num>
  <w:num w:numId="145">
    <w:abstractNumId w:val="54"/>
  </w:num>
  <w:num w:numId="146">
    <w:abstractNumId w:val="73"/>
  </w:num>
  <w:num w:numId="147">
    <w:abstractNumId w:val="75"/>
  </w:num>
  <w:num w:numId="148">
    <w:abstractNumId w:val="33"/>
  </w:num>
  <w:num w:numId="149">
    <w:abstractNumId w:val="98"/>
  </w:num>
  <w:num w:numId="150">
    <w:abstractNumId w:val="66"/>
  </w:num>
  <w:numIdMacAtCleanup w:val="1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2F8"/>
    <w:rsid w:val="00084418"/>
    <w:rsid w:val="000902F8"/>
    <w:rsid w:val="000D766E"/>
    <w:rsid w:val="002B133E"/>
    <w:rsid w:val="00540BF2"/>
    <w:rsid w:val="006169B9"/>
    <w:rsid w:val="00636C5B"/>
    <w:rsid w:val="007949BD"/>
    <w:rsid w:val="007C09BD"/>
    <w:rsid w:val="008C1849"/>
    <w:rsid w:val="00AA2BE5"/>
    <w:rsid w:val="00B01267"/>
    <w:rsid w:val="00EB1A54"/>
    <w:rsid w:val="00EE472B"/>
    <w:rsid w:val="00F3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BF620"/>
  <w15:docId w15:val="{0C0B0D22-FB02-49E7-B00D-7B0282C41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7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2986</Words>
  <Characters>17021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Пользователь</cp:lastModifiedBy>
  <cp:revision>2</cp:revision>
  <dcterms:created xsi:type="dcterms:W3CDTF">2025-12-17T07:00:00Z</dcterms:created>
  <dcterms:modified xsi:type="dcterms:W3CDTF">2025-12-17T07:00:00Z</dcterms:modified>
</cp:coreProperties>
</file>